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925A" w14:textId="77777777" w:rsidR="00D95598" w:rsidRPr="00EC7D4B" w:rsidRDefault="00D95598" w:rsidP="00D95598">
      <w:pPr>
        <w:pStyle w:val="A1"/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color="244061"/>
          <w:lang w:val="el-GR"/>
        </w:rPr>
      </w:pPr>
    </w:p>
    <w:p w14:paraId="46D950CD" w14:textId="77777777" w:rsidR="00D95598" w:rsidRPr="00E6554F" w:rsidRDefault="00D95598" w:rsidP="00D95598">
      <w:pPr>
        <w:pStyle w:val="A1"/>
        <w:spacing w:line="360" w:lineRule="auto"/>
        <w:rPr>
          <w:rFonts w:ascii="Times New Roman" w:hAnsi="Times New Roman" w:cs="Times New Roman"/>
          <w:b/>
          <w:bCs/>
          <w:color w:val="C00000"/>
          <w:sz w:val="28"/>
          <w:szCs w:val="28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8"/>
          <w:szCs w:val="28"/>
          <w:u w:color="244061"/>
          <w:lang w:val="el-GR"/>
        </w:rPr>
        <w:t xml:space="preserve">#10 Χρόνια Κύκλος Ιδεών </w:t>
      </w:r>
      <w:r w:rsidRPr="00E6554F">
        <w:rPr>
          <w:rFonts w:ascii="Times New Roman" w:hAnsi="Times New Roman" w:cs="Times New Roman"/>
          <w:b/>
          <w:bCs/>
          <w:color w:val="C00000"/>
          <w:sz w:val="28"/>
          <w:szCs w:val="28"/>
          <w:u w:color="244061"/>
          <w:lang w:val="el-GR"/>
        </w:rPr>
        <w:br/>
      </w:r>
    </w:p>
    <w:p w14:paraId="19FD949A" w14:textId="77777777" w:rsidR="00D95598" w:rsidRPr="00E6554F" w:rsidRDefault="00D95598" w:rsidP="00D95598">
      <w:pPr>
        <w:spacing w:line="360" w:lineRule="auto"/>
        <w:jc w:val="center"/>
        <w:rPr>
          <w:b/>
          <w:bCs/>
          <w:color w:val="39505E"/>
          <w:lang w:val="el-GR"/>
        </w:rPr>
      </w:pPr>
      <w:r w:rsidRPr="00E6554F">
        <w:rPr>
          <w:color w:val="39505E"/>
          <w:u w:color="244061"/>
          <w:lang w:val="el-GR"/>
        </w:rPr>
        <w:t xml:space="preserve">Η ΕΛΛΑΔΑ ΜΕΤΑ </w:t>
      </w:r>
      <w:r w:rsidRPr="00E6554F">
        <w:rPr>
          <w:color w:val="39505E"/>
          <w:u w:color="244061"/>
        </w:rPr>
        <w:t>IX</w:t>
      </w:r>
      <w:r w:rsidRPr="00E6554F">
        <w:rPr>
          <w:color w:val="39505E"/>
          <w:u w:color="244061"/>
          <w:lang w:val="el-GR"/>
        </w:rPr>
        <w:t>:</w:t>
      </w:r>
    </w:p>
    <w:p w14:paraId="303AA067" w14:textId="77777777" w:rsidR="00D95598" w:rsidRPr="00E6554F" w:rsidRDefault="00D95598" w:rsidP="00D95598">
      <w:pPr>
        <w:spacing w:line="360" w:lineRule="auto"/>
        <w:jc w:val="center"/>
        <w:rPr>
          <w:b/>
          <w:bCs/>
          <w:color w:val="39505E"/>
          <w:sz w:val="28"/>
          <w:szCs w:val="28"/>
          <w:u w:color="39505E"/>
          <w:lang w:val="el-GR"/>
        </w:rPr>
      </w:pPr>
      <w:r w:rsidRPr="00E6554F">
        <w:rPr>
          <w:b/>
          <w:bCs/>
          <w:color w:val="39505E"/>
          <w:sz w:val="28"/>
          <w:szCs w:val="28"/>
          <w:u w:color="39505E"/>
          <w:lang w:val="el-GR"/>
        </w:rPr>
        <w:t>Εθνικό σχέδιο δράσης σε συνθήκες παγκόσμιας αβεβαιότητας</w:t>
      </w:r>
    </w:p>
    <w:p w14:paraId="54285BB2" w14:textId="77777777" w:rsidR="00D95598" w:rsidRPr="00E6554F" w:rsidRDefault="00D95598" w:rsidP="00D95598">
      <w:pPr>
        <w:spacing w:line="360" w:lineRule="auto"/>
        <w:jc w:val="center"/>
        <w:rPr>
          <w:b/>
          <w:bCs/>
          <w:color w:val="39505E"/>
          <w:sz w:val="28"/>
          <w:szCs w:val="28"/>
          <w:u w:color="39505E"/>
          <w:lang w:val="el-GR"/>
        </w:rPr>
      </w:pPr>
    </w:p>
    <w:p w14:paraId="2B52920F" w14:textId="54160CAE" w:rsidR="00D95598" w:rsidRPr="00E6554F" w:rsidRDefault="00D95598" w:rsidP="00D95598">
      <w:pPr>
        <w:spacing w:line="360" w:lineRule="auto"/>
        <w:jc w:val="both"/>
        <w:rPr>
          <w:lang w:val="el-GR"/>
        </w:rPr>
      </w:pPr>
      <w:r w:rsidRPr="00E6554F">
        <w:rPr>
          <w:lang w:val="el-GR"/>
        </w:rPr>
        <w:t xml:space="preserve">Για ένατη χρονιά ο Κύκλος Ιδεών διοργανώνει, σε συνεργασία με το </w:t>
      </w:r>
      <w:r w:rsidR="007854FA" w:rsidRPr="00E6554F">
        <w:rPr>
          <w:lang w:val="el-GR"/>
        </w:rPr>
        <w:t>Οικονομικό Φόρουμ των Δελφών</w:t>
      </w:r>
      <w:r w:rsidRPr="00E6554F">
        <w:rPr>
          <w:lang w:val="el-GR"/>
        </w:rPr>
        <w:t xml:space="preserve">, το ετήσιο συνέδριό του </w:t>
      </w:r>
      <w:r w:rsidR="0050219D" w:rsidRPr="00E6554F">
        <w:rPr>
          <w:lang w:val="el-GR"/>
        </w:rPr>
        <w:t>με</w:t>
      </w:r>
      <w:r w:rsidRPr="00E6554F">
        <w:rPr>
          <w:lang w:val="el-GR"/>
        </w:rPr>
        <w:t xml:space="preserve"> γενικό τίτλο: «</w:t>
      </w:r>
      <w:r w:rsidRPr="00E6554F">
        <w:rPr>
          <w:b/>
          <w:bCs/>
          <w:color w:val="39505E"/>
          <w:lang w:val="el-GR"/>
        </w:rPr>
        <w:t>Εθνικό σχέδιο δράσης σε συνθήκες παγκόσμιας αβεβαιότητας</w:t>
      </w:r>
      <w:r w:rsidRPr="00E6554F">
        <w:rPr>
          <w:b/>
          <w:bCs/>
          <w:i/>
          <w:iCs/>
          <w:color w:val="39505E"/>
          <w:lang w:val="el-GR"/>
        </w:rPr>
        <w:t xml:space="preserve">» </w:t>
      </w:r>
    </w:p>
    <w:p w14:paraId="19BA0D7D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14:paraId="11A42531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sz w:val="24"/>
          <w:szCs w:val="24"/>
          <w:lang w:val="el-GR"/>
        </w:rPr>
        <w:t xml:space="preserve">18-20 Μαΐου 2026, ξενοδοχείο «Μεγάλη Βρεταννία» </w:t>
      </w:r>
    </w:p>
    <w:p w14:paraId="613385CA" w14:textId="7F236D65" w:rsidR="00D95598" w:rsidRPr="00E6554F" w:rsidRDefault="00977A5C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br/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Έναρξη</w:t>
      </w:r>
      <w:r w:rsidR="00D95598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Δευτέρα 18 Μαΐου 2026, ώρα 14.</w:t>
      </w:r>
      <w:r w:rsidR="00B2492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0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0 </w:t>
      </w:r>
    </w:p>
    <w:p w14:paraId="10A0910B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με παρουσίαση έρευνας της Metron Analysis</w:t>
      </w:r>
    </w:p>
    <w:p w14:paraId="7AE913BB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u w:color="244061"/>
          <w:lang w:val="el-GR"/>
        </w:rPr>
      </w:pPr>
    </w:p>
    <w:p w14:paraId="5AA6EABD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el-GR"/>
        </w:rPr>
      </w:pPr>
    </w:p>
    <w:p w14:paraId="50882D99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8"/>
          <w:szCs w:val="28"/>
          <w:u w:color="244061"/>
          <w:lang w:val="el-GR"/>
        </w:rPr>
        <w:t xml:space="preserve">ΠΡΟΓΡΑΜΜΑ </w:t>
      </w:r>
    </w:p>
    <w:p w14:paraId="134A37BA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u w:color="244061"/>
          <w:lang w:val="el-GR"/>
        </w:rPr>
      </w:pPr>
    </w:p>
    <w:p w14:paraId="214898B0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>1</w:t>
      </w: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vertAlign w:val="superscript"/>
          <w:lang w:val="el-GR"/>
        </w:rPr>
        <w:t>η</w:t>
      </w: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 xml:space="preserve">  ΜΕΡΑ </w:t>
      </w:r>
    </w:p>
    <w:p w14:paraId="791661AA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</w:p>
    <w:p w14:paraId="6AADACC5" w14:textId="77777777" w:rsidR="00D95598" w:rsidRPr="00E6554F" w:rsidRDefault="00D95598" w:rsidP="00D95598">
      <w:pPr>
        <w:pStyle w:val="C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Δευτέρα, 18 Μαΐου 2026 </w:t>
      </w:r>
    </w:p>
    <w:p w14:paraId="23C9DEB4" w14:textId="77777777" w:rsidR="00D95598" w:rsidRPr="00E6554F" w:rsidRDefault="00D95598" w:rsidP="00D95598">
      <w:pPr>
        <w:pStyle w:val="A1"/>
        <w:spacing w:line="360" w:lineRule="auto"/>
        <w:rPr>
          <w:rFonts w:ascii="Times New Roman" w:eastAsia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492A7617" w14:textId="77777777" w:rsidR="000953BE" w:rsidRPr="00E6554F" w:rsidRDefault="000953BE" w:rsidP="00D95598">
      <w:pPr>
        <w:pStyle w:val="A1"/>
        <w:spacing w:line="360" w:lineRule="auto"/>
        <w:rPr>
          <w:rFonts w:ascii="Times New Roman" w:eastAsia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127170C4" w14:textId="27DE1173" w:rsidR="00D95598" w:rsidRPr="00E6554F" w:rsidRDefault="00D95598" w:rsidP="00D95598">
      <w:pPr>
        <w:pStyle w:val="A1"/>
        <w:spacing w:line="360" w:lineRule="auto"/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>[14:</w:t>
      </w:r>
      <w:r w:rsidR="00600CCF"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>0</w:t>
      </w:r>
      <w:r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>0] Εγγραφή συνέδρων – Καφές υποδοχής</w:t>
      </w:r>
    </w:p>
    <w:p w14:paraId="24FFCCB9" w14:textId="455D0D12" w:rsidR="00D95598" w:rsidRPr="00E6554F" w:rsidRDefault="00D95598" w:rsidP="00D95598">
      <w:pPr>
        <w:spacing w:line="360" w:lineRule="auto"/>
        <w:rPr>
          <w:lang w:val="el-GR"/>
        </w:rPr>
      </w:pPr>
      <w:r w:rsidRPr="00E6554F">
        <w:rPr>
          <w:lang w:val="el-GR"/>
        </w:rPr>
        <w:br/>
      </w:r>
      <w:r w:rsidRPr="00E6554F">
        <w:rPr>
          <w:b/>
          <w:bCs/>
          <w:color w:val="244061"/>
          <w:u w:color="244061"/>
          <w:lang w:val="el-GR"/>
        </w:rPr>
        <w:t>Έναρξη συνεδρίου</w:t>
      </w:r>
      <w:r w:rsidRPr="00E6554F">
        <w:rPr>
          <w:lang w:val="el-GR"/>
        </w:rPr>
        <w:t xml:space="preserve"> </w:t>
      </w:r>
    </w:p>
    <w:p w14:paraId="045D8D8F" w14:textId="77777777" w:rsidR="00D95598" w:rsidRPr="00E6554F" w:rsidRDefault="00D95598" w:rsidP="00D95598">
      <w:pPr>
        <w:spacing w:line="360" w:lineRule="auto"/>
        <w:rPr>
          <w:b/>
          <w:bCs/>
          <w:lang w:val="el-GR"/>
        </w:rPr>
      </w:pPr>
      <w:r w:rsidRPr="00E6554F">
        <w:rPr>
          <w:lang w:val="el-GR"/>
        </w:rPr>
        <w:t xml:space="preserve">Υποδοχή από τον Πρόεδρο του ΔΣ του Κύκλου Ιδεών, </w:t>
      </w:r>
      <w:r w:rsidRPr="00E6554F">
        <w:rPr>
          <w:b/>
          <w:bCs/>
          <w:lang w:val="el-GR"/>
        </w:rPr>
        <w:t xml:space="preserve">Πέτρο Καβάσαλη </w:t>
      </w:r>
    </w:p>
    <w:p w14:paraId="140C4AD8" w14:textId="6E62969A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br/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[1</w:t>
      </w:r>
      <w:r w:rsidR="00600CCF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4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:</w:t>
      </w:r>
      <w:r w:rsidR="00600CCF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0-16: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00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] Κύκλος Ι: Έρευνα της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n-US"/>
        </w:rPr>
        <w:t>Metron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n-US"/>
        </w:rPr>
        <w:t>Analysis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 –«Τι προσλαμβάνει και τι περιμένει η ελληνική κοινωνία»</w:t>
      </w:r>
      <w:r w:rsidR="0053744B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 </w:t>
      </w:r>
    </w:p>
    <w:p w14:paraId="4AD5ABAE" w14:textId="38248D51" w:rsidR="005F4311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bookmarkStart w:id="0" w:name="OLE_LINK16"/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lastRenderedPageBreak/>
        <w:t xml:space="preserve">Παρουσίαση έρευνας της Metron Analysis, από τον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Στράτο Φαναρά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&amp; τον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Γιάννη Μπαλαμπανίδη</w:t>
      </w:r>
      <w:r w:rsidR="004834AA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. </w:t>
      </w:r>
    </w:p>
    <w:p w14:paraId="3166FC33" w14:textId="03D65219" w:rsidR="00D95598" w:rsidRPr="00E6554F" w:rsidRDefault="004834AA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Συζητούν: </w:t>
      </w:r>
      <w:r w:rsidR="00341AA9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Νίκη Λυμπεράκη</w:t>
      </w:r>
      <w:r w:rsidR="00341AA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E558A2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&amp;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Ευάγγελο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ς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Βενιζέλο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ς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</w:p>
    <w:bookmarkEnd w:id="0"/>
    <w:p w14:paraId="56E5FD8D" w14:textId="77777777" w:rsidR="00D95598" w:rsidRPr="00E6554F" w:rsidRDefault="00D95598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503CFFEF" w14:textId="77777777" w:rsidR="00D95598" w:rsidRPr="00E6554F" w:rsidRDefault="00D95598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>***</w:t>
      </w:r>
    </w:p>
    <w:p w14:paraId="4F335B60" w14:textId="6E5FF919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br/>
      </w:r>
      <w:bookmarkStart w:id="1" w:name="OLE_LINK6"/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[16: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00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-</w:t>
      </w:r>
      <w:r w:rsidR="002A3C62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20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:</w:t>
      </w:r>
      <w:r w:rsidR="00072F57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30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] Κύκλος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n-US"/>
        </w:rPr>
        <w:t>I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Ι: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 </w:t>
      </w:r>
      <w:bookmarkStart w:id="2" w:name="OLE_LINK15"/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>Συνθήκες παγκόσμιας αβεβαιότητας</w:t>
      </w:r>
      <w:bookmarkEnd w:id="2"/>
    </w:p>
    <w:p w14:paraId="00454CC4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  <w:lang w:val="el-GR"/>
        </w:rPr>
      </w:pPr>
    </w:p>
    <w:p w14:paraId="7D9EBB57" w14:textId="7A60BE7C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[16.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-16.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Pr="00E6554F">
        <w:rPr>
          <w:rFonts w:ascii="Times New Roman" w:hAnsi="Times New Roman" w:cs="Times New Roman"/>
          <w:b/>
          <w:bCs/>
          <w:color w:val="39505E"/>
          <w:u w:color="244061"/>
          <w:lang w:val="el-GR"/>
        </w:rPr>
        <w:t>Συζήτηση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</w:p>
    <w:p w14:paraId="4D85E507" w14:textId="260586D0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Γκίκας Χαρδούβελης,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Πρόεδρος του Διοικητικού Συμβουλίου της Εθνικής Τράπεζας της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Ελλάδος</w:t>
      </w:r>
      <w:r w:rsidR="005236B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Ομότ</w:t>
      </w:r>
      <w:r w:rsidR="00FC765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ιμος</w:t>
      </w:r>
      <w:r w:rsidR="005236B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Καθηγητής, Πανεπιστήμιου Πειραιώς</w:t>
      </w:r>
    </w:p>
    <w:p w14:paraId="24B01F54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Νίκος Φιλιππίδης,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bookmarkEnd w:id="1"/>
    <w:p w14:paraId="13AE8E91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2AA01B3B" w14:textId="29C45B7C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[16.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-1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6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45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]</w:t>
      </w:r>
      <w:r w:rsidRPr="00E6554F">
        <w:rPr>
          <w:rFonts w:ascii="Times New Roman" w:hAnsi="Times New Roman" w:cs="Times New Roman"/>
          <w:color w:val="39505E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39505E"/>
          <w:u w:color="244061"/>
          <w:lang w:val="el-GR"/>
        </w:rPr>
        <w:t>Συζήτηση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</w:t>
      </w:r>
    </w:p>
    <w:p w14:paraId="5B417602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Αλεξάνδρα Παπαδοπούλου,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Υφυπουργός Εξωτερικών </w:t>
      </w:r>
    </w:p>
    <w:p w14:paraId="795900D1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Αλεξάνδρα Φωτάκη,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 </w:t>
      </w:r>
    </w:p>
    <w:p w14:paraId="668146D0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08868131" w14:textId="36DA1464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6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-17.</w:t>
      </w:r>
      <w:r w:rsidR="00FA2A26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Πάνελ </w:t>
      </w:r>
    </w:p>
    <w:p w14:paraId="2B16F04C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Μαρία Δαμανάκη,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Σύμβουλος για το Κλίμα και τη Θαλάσσια Πολιτική, πρώην Επίτροπος στην Ε.Ε για τη Θάλασσα </w:t>
      </w:r>
    </w:p>
    <w:p w14:paraId="2A0D4FA1" w14:textId="742CCE4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>Ανδρέας Ξηρόκωστα</w:t>
      </w:r>
      <w:r w:rsidR="00E61CB5" w:rsidRPr="00E65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>ς</w:t>
      </w:r>
      <w:r w:rsidRPr="00E65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l-GR"/>
        </w:rPr>
        <w:t xml:space="preserve">, </w:t>
      </w:r>
      <w:r w:rsidRPr="00E6554F">
        <w:rPr>
          <w:rFonts w:ascii="Times New Roman" w:hAnsi="Times New Roman" w:cs="Times New Roman"/>
          <w:color w:val="000000" w:themeColor="text1"/>
          <w:sz w:val="24"/>
          <w:szCs w:val="24"/>
          <w:lang w:val="el-GR"/>
        </w:rPr>
        <w:t>Διευθύνων Σύμβουλος SAP Ελλάδα, Κύπρος &amp; Μάλτα</w:t>
      </w:r>
    </w:p>
    <w:p w14:paraId="3A81C2AF" w14:textId="47EF9810" w:rsidR="00D95598" w:rsidRPr="00E6554F" w:rsidRDefault="0026630B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Συντονίζει: Κωνσταντίνος Τσαλακός, Δημοσιογράφος</w:t>
      </w:r>
    </w:p>
    <w:p w14:paraId="7826C16F" w14:textId="77777777" w:rsidR="0026630B" w:rsidRPr="00E6554F" w:rsidRDefault="0026630B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1F168626" w14:textId="76129D96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[17.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- 1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="002A21DF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Συζήτηση</w:t>
      </w:r>
    </w:p>
    <w:p w14:paraId="3E2519BA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Τάσος Γιαννίτσης,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Ομότιμος Καθηγητής ΕΚΠΑ, πρώην Υπουργός</w:t>
      </w:r>
    </w:p>
    <w:p w14:paraId="3058B7B5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Οντίν Λιναρδάτου,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6593CB9F" w14:textId="30721AF0" w:rsidR="00264E9F" w:rsidRPr="00E6554F" w:rsidRDefault="00264E9F" w:rsidP="00264E9F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Παρεμβαίνει: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Πλάμεν Τόντσεφ,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Επικεφαλής του Τμήματος Ασιατικών Σπουδών, ΙΔ</w:t>
      </w:r>
      <w:r w:rsidR="004554C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Ο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 (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)</w:t>
      </w:r>
    </w:p>
    <w:p w14:paraId="568C6B0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</w:p>
    <w:p w14:paraId="63F1CD71" w14:textId="78A17580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- 18.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30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="00006DC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Πάνελ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</w:t>
      </w:r>
    </w:p>
    <w:p w14:paraId="5522289D" w14:textId="3D94CCEC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Κατερίνα Σακελλαροπούλου,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τ. Πρόεδρος της Δημοκρατίας, Πρόεδρος του</w:t>
      </w:r>
      <w:r w:rsidR="00AC0A7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Συμβουλίου της Επικρατείας ε.τ.</w:t>
      </w:r>
    </w:p>
    <w:p w14:paraId="1A7CF790" w14:textId="43181A31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Ιωάννης Σαρμάς,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τ.</w:t>
      </w:r>
      <w:r w:rsidR="003F2B4E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Υπηρεσιακός Πρωθυπουργός,</w:t>
      </w:r>
      <w:r w:rsidR="003F2B4E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Πρόεδρος του</w:t>
      </w:r>
      <w:r w:rsidR="003F2B4E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Ελεγκτικού Συνεδρίου ε.τ.</w:t>
      </w:r>
    </w:p>
    <w:p w14:paraId="473211B3" w14:textId="0AF57AE6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lastRenderedPageBreak/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: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Ιωάννα Μάνδρου</w:t>
      </w:r>
      <w:r w:rsidR="00235CE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, 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66DDD751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</w:p>
    <w:p w14:paraId="679A2FB7" w14:textId="2F0B8DDB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[18.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3</w:t>
      </w:r>
      <w:r w:rsidR="000D6B1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- 1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</w:t>
      </w:r>
      <w:r w:rsidR="000D6B1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Συζήτηση </w:t>
      </w:r>
    </w:p>
    <w:p w14:paraId="212571E6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Γιώργος Γεραπετρίτης,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Υπουργός Εξωτερικών</w:t>
      </w:r>
    </w:p>
    <w:p w14:paraId="348F460B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 Κουβαράς,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777EE464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</w:p>
    <w:p w14:paraId="20271058" w14:textId="7F1B7B18" w:rsidR="00091F4C" w:rsidRPr="00E6554F" w:rsidRDefault="00091F4C" w:rsidP="00091F4C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bookmarkStart w:id="3" w:name="OLE_LINK13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5- 19.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5] </w:t>
      </w:r>
      <w:r w:rsidR="00006DC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Πάνελ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</w:t>
      </w:r>
    </w:p>
    <w:p w14:paraId="2E0EE81D" w14:textId="7207B4B7" w:rsidR="00091F4C" w:rsidRPr="00E6554F" w:rsidRDefault="00091F4C" w:rsidP="00091F4C">
      <w:pPr>
        <w:pStyle w:val="C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Μιχάλη</w:t>
      </w:r>
      <w:r w:rsidR="00AC0A7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 Καλογήρου</w:t>
      </w:r>
      <w:r w:rsidR="00465440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, </w:t>
      </w:r>
      <w:r w:rsidR="00465440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Δικηγόρος, 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πρώην</w:t>
      </w:r>
      <w:r w:rsidR="00465440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Υπουργός Δικαιοσύνης</w:t>
      </w:r>
      <w:r w:rsidR="00465440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 </w:t>
      </w:r>
    </w:p>
    <w:p w14:paraId="7EB0F890" w14:textId="16CF1529" w:rsidR="00091F4C" w:rsidRPr="00E6554F" w:rsidRDefault="00006DC0" w:rsidP="00091F4C">
      <w:pPr>
        <w:pStyle w:val="C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Γιάννης Μεϊμάρογλου</w:t>
      </w:r>
      <w:r w:rsidR="00112E74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, </w:t>
      </w:r>
      <w:r w:rsidR="00F47D3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Επιχειρηματίας, Εκδότης του ηλεκτρονικού περιοδικού</w:t>
      </w:r>
      <w:r w:rsidR="00AC0A7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</w:t>
      </w:r>
      <w:r w:rsidR="00F47D3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Μεταρρύθμιση</w:t>
      </w:r>
    </w:p>
    <w:p w14:paraId="6CE52B20" w14:textId="68FFFD27" w:rsidR="00154F35" w:rsidRPr="00E6554F" w:rsidRDefault="00465440" w:rsidP="00154F35">
      <w:pPr>
        <w:pStyle w:val="C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: </w:t>
      </w:r>
      <w:r w:rsidR="00154F3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Βίβιαν Ευθυμιοπούλου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</w:rPr>
        <w:t>Fact</w:t>
      </w:r>
      <w:r w:rsidR="00FF317D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</w:t>
      </w:r>
      <w:r w:rsidR="00FF317D" w:rsidRPr="00E6554F">
        <w:rPr>
          <w:rFonts w:ascii="Times New Roman" w:hAnsi="Times New Roman" w:cs="Times New Roman"/>
          <w:color w:val="auto"/>
          <w:sz w:val="24"/>
          <w:szCs w:val="24"/>
          <w:u w:color="244061"/>
        </w:rPr>
        <w:t>News</w:t>
      </w:r>
      <w:r w:rsidR="00234B43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</w:t>
      </w:r>
    </w:p>
    <w:bookmarkEnd w:id="3"/>
    <w:p w14:paraId="2F1C8C0E" w14:textId="77777777" w:rsidR="00091F4C" w:rsidRPr="00E6554F" w:rsidRDefault="00091F4C" w:rsidP="00091F4C">
      <w:pPr>
        <w:pStyle w:val="C"/>
        <w:spacing w:line="360" w:lineRule="auto"/>
        <w:rPr>
          <w:rFonts w:ascii="Times New Roman" w:hAnsi="Times New Roman" w:cs="Times New Roman"/>
          <w:b/>
          <w:bCs/>
          <w:i/>
          <w:iCs/>
          <w:color w:val="39505E"/>
          <w:sz w:val="24"/>
          <w:szCs w:val="24"/>
          <w:u w:color="244061"/>
          <w:lang w:val="el-GR"/>
        </w:rPr>
      </w:pPr>
    </w:p>
    <w:p w14:paraId="5A0CCCB5" w14:textId="4027718E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</w:t>
      </w:r>
      <w:r w:rsidR="0046544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9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E61CB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3</w:t>
      </w:r>
      <w:r w:rsidR="0046544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- </w:t>
      </w:r>
      <w:r w:rsidR="0046544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46544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="00006DC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Πάνελ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</w:t>
      </w:r>
    </w:p>
    <w:p w14:paraId="381629AD" w14:textId="2B102D2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Άννα Διαμαντ</w:t>
      </w:r>
      <w:r w:rsidR="005B6ADE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ο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πο</w:t>
      </w:r>
      <w:r w:rsidR="005B6ADE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ύ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λου, </w:t>
      </w:r>
      <w:r w:rsidR="004C12A1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Πρόεδρος του ΔΙΚΤΥΟΥ, 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="004C12A1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Επίτροπος ΕΕ, 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="000E1B6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4C12A1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Υπουργός, Μέλος Πολιτικού Συμβουλίου ΠΑΣΟΚ</w:t>
      </w:r>
    </w:p>
    <w:p w14:paraId="333B93EB" w14:textId="5AC14BAA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Λευτέρης Κουσούλης,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Πολιτικός </w:t>
      </w:r>
      <w:r w:rsidR="001657FC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Επιστήμονας</w:t>
      </w:r>
    </w:p>
    <w:p w14:paraId="6903DC81" w14:textId="447E3799" w:rsidR="003F2B4E" w:rsidRPr="00E6554F" w:rsidRDefault="003F2B4E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Δημήτρης Παπαδημητρίου, 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Καθηγητής Πολιτικής Επιστήμης, Πανεπιστήμιο του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Μάντσεστερ 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(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)</w:t>
      </w:r>
      <w:r w:rsidRPr="00E6554F">
        <w:rPr>
          <w:rFonts w:ascii="Times New Roman" w:hAnsi="Times New Roman" w:cs="Times New Roman"/>
          <w:i/>
          <w:iCs/>
          <w:color w:val="auto"/>
          <w:sz w:val="24"/>
          <w:szCs w:val="24"/>
          <w:u w:color="244061"/>
          <w:lang w:val="el-GR"/>
        </w:rPr>
        <w:t xml:space="preserve"> </w:t>
      </w:r>
    </w:p>
    <w:p w14:paraId="7C6D8EAE" w14:textId="4C11BA5C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Νίκος Χριστοδουλάκης, </w:t>
      </w:r>
      <w:r w:rsidR="00ED4A2A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Ομότ</w:t>
      </w:r>
      <w:r w:rsidR="00FC7656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ιμος</w:t>
      </w:r>
      <w:r w:rsidR="00ED4A2A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Καθηγητής, Οικονομικό Πανεπιστήμιο Αθηνών, πρώην Υπουργός Οικονομικών</w:t>
      </w:r>
    </w:p>
    <w:p w14:paraId="6B526BF7" w14:textId="1A39976C" w:rsidR="002A3C62" w:rsidRPr="00E6554F" w:rsidRDefault="00D95598" w:rsidP="002A3C62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="000158D1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  <w:r w:rsidR="00154F3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</w:t>
      </w:r>
      <w:r w:rsidR="00091F4C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απαχρ</w:t>
      </w:r>
      <w:r w:rsidR="000158D1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ή</w:t>
      </w:r>
      <w:r w:rsidR="00091F4C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στο</w:t>
      </w:r>
      <w:r w:rsidR="000158D1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ς, </w:t>
      </w:r>
      <w:r w:rsidR="000158D1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Δημοσιογράφος </w:t>
      </w:r>
      <w:r w:rsidR="00091F4C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</w:p>
    <w:p w14:paraId="39A4CD15" w14:textId="77777777" w:rsidR="00091F4C" w:rsidRPr="00E6554F" w:rsidRDefault="00091F4C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</w:p>
    <w:p w14:paraId="7CD2E243" w14:textId="25C16F86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[20.</w:t>
      </w:r>
      <w:r w:rsidR="0046544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20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- 20.</w:t>
      </w:r>
      <w:r w:rsidR="00C758E3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4</w:t>
      </w:r>
      <w:r w:rsidR="00EE0EFC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="004C12A1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Συζήτηση </w:t>
      </w:r>
    </w:p>
    <w:p w14:paraId="413F2AD6" w14:textId="332DD32C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Χρήστος Χωμενίδης, 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Συγγραφέας </w:t>
      </w:r>
    </w:p>
    <w:p w14:paraId="3E94B6C8" w14:textId="6B6DA7A6" w:rsidR="00140D6B" w:rsidRPr="00E6554F" w:rsidRDefault="000B44F3" w:rsidP="00140D6B">
      <w:pPr>
        <w:pStyle w:val="C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Περικλής Δημητρολόπουλος, </w:t>
      </w:r>
      <w:r w:rsidR="00E558A2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Διευθυντής της εφημερίδας «ΤΟ ΒΗΜΑ»</w:t>
      </w:r>
    </w:p>
    <w:p w14:paraId="58357BB2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</w:p>
    <w:p w14:paraId="16D7453E" w14:textId="77777777" w:rsidR="00D95598" w:rsidRPr="00E6554F" w:rsidRDefault="00D95598" w:rsidP="00D95598">
      <w:pPr>
        <w:pStyle w:val="a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C00000"/>
          <w:lang w:val="el-GR"/>
        </w:rPr>
      </w:pPr>
    </w:p>
    <w:p w14:paraId="5B880C60" w14:textId="77777777" w:rsidR="00D95598" w:rsidRPr="00E6554F" w:rsidRDefault="00D95598" w:rsidP="00D95598">
      <w:pPr>
        <w:pStyle w:val="a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C00000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lang w:val="el-GR"/>
        </w:rPr>
        <w:t>Τέλος εργασιών πρώτης ημέρας</w:t>
      </w:r>
    </w:p>
    <w:p w14:paraId="0D4FA934" w14:textId="77777777" w:rsidR="00D95598" w:rsidRPr="00E6554F" w:rsidRDefault="00D95598" w:rsidP="00D95598">
      <w:pPr>
        <w:pStyle w:val="a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C00000"/>
          <w:lang w:val="el-GR"/>
        </w:rPr>
      </w:pPr>
    </w:p>
    <w:p w14:paraId="441AD9B3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lang w:val="el-GR"/>
        </w:rPr>
      </w:pPr>
    </w:p>
    <w:p w14:paraId="551E8F81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 xml:space="preserve">2η ΜΕΡΑ </w:t>
      </w:r>
    </w:p>
    <w:p w14:paraId="10741BC9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515AB247" w14:textId="77777777" w:rsidR="00D95598" w:rsidRPr="00E6554F" w:rsidRDefault="00D95598" w:rsidP="00D95598">
      <w:pPr>
        <w:pStyle w:val="C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Τρίτη, 19 Μαΐου 2026 </w:t>
      </w:r>
    </w:p>
    <w:p w14:paraId="1F7639D8" w14:textId="77777777" w:rsidR="00D95598" w:rsidRPr="00E6554F" w:rsidRDefault="00D95598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1595C41A" w14:textId="77777777" w:rsidR="00D95598" w:rsidRPr="00E6554F" w:rsidRDefault="00D95598" w:rsidP="00D95598">
      <w:pPr>
        <w:pStyle w:val="A1"/>
        <w:spacing w:line="360" w:lineRule="auto"/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lastRenderedPageBreak/>
        <w:t>[9:00] Έναρξη</w:t>
      </w:r>
    </w:p>
    <w:p w14:paraId="2D90C880" w14:textId="34E596BC" w:rsidR="00D95598" w:rsidRPr="00E6554F" w:rsidRDefault="00D95598" w:rsidP="00D95598">
      <w:pPr>
        <w:spacing w:line="360" w:lineRule="auto"/>
        <w:rPr>
          <w:b/>
          <w:bCs/>
          <w:lang w:val="el-GR"/>
        </w:rPr>
      </w:pPr>
      <w:r w:rsidRPr="00E6554F">
        <w:rPr>
          <w:lang w:val="el-GR"/>
        </w:rPr>
        <w:t xml:space="preserve">Χαιρετισμός από τον </w:t>
      </w:r>
      <w:r w:rsidRPr="00E6554F">
        <w:rPr>
          <w:b/>
          <w:bCs/>
          <w:lang w:val="el-GR"/>
        </w:rPr>
        <w:t>Συμεών Τσομώκο,</w:t>
      </w:r>
      <w:r w:rsidRPr="00E6554F">
        <w:rPr>
          <w:lang w:val="el-GR"/>
        </w:rPr>
        <w:t xml:space="preserve"> </w:t>
      </w:r>
      <w:r w:rsidR="00E932E0" w:rsidRPr="00E6554F">
        <w:rPr>
          <w:lang w:val="el-GR"/>
        </w:rPr>
        <w:t>Ιδρυτής και Πρόεδρος, Οικονομικό Φόρουμ των Δελφών</w:t>
      </w:r>
    </w:p>
    <w:p w14:paraId="2668B30A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19A946A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[09:30- 16.30]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Κύκλος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n-US"/>
        </w:rPr>
        <w:t>III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: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 Πόσο ανθεκτική είναι η ελληνική οικονομία; - Ο απολογισμός της επταετίας 2019-2026 και οι νέες προκλήσεις</w:t>
      </w:r>
    </w:p>
    <w:p w14:paraId="0E07204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426CEC99" w14:textId="138B0E2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[9.40-10.00] Συζήτηση  </w:t>
      </w:r>
    </w:p>
    <w:p w14:paraId="12A78073" w14:textId="77777777" w:rsidR="00C33B94" w:rsidRPr="00E6554F" w:rsidRDefault="00C33B94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Φωκίων Καραβίας,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Διευθύνων Σύμβουλος, Eurobank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</w:p>
    <w:p w14:paraId="6E4A822D" w14:textId="7D7BD501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Νίκος Φιλιππίδης,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3B70F64D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77A5CED9" w14:textId="58AAAC48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bookmarkStart w:id="4" w:name="OLE_LINK12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[10.05-10.25] Συζήτηση </w:t>
      </w:r>
    </w:p>
    <w:p w14:paraId="2EFD43BC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Παντελής Κάπρος,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Ομότιμος Καθηγητής Ενεργειακής Οικονομίας, ΕΜΠ</w:t>
      </w:r>
    </w:p>
    <w:p w14:paraId="451C4229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Χρύσα Λιάγκου, 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Δημοσιογράφος </w:t>
      </w:r>
    </w:p>
    <w:bookmarkEnd w:id="4"/>
    <w:p w14:paraId="682307F1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22F49BB8" w14:textId="26A03640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[10.30-10.50] Συζήτηση </w:t>
      </w:r>
    </w:p>
    <w:p w14:paraId="1D069C4A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Νίκος Βέττας,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Γενικός Διευθυντής, ΙΟΒΕ, Καθηγητής,  ΟΠΑ</w:t>
      </w:r>
    </w:p>
    <w:p w14:paraId="21A69070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Ειρήνη Χρυσολωρά,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0DFFCC17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29455910" w14:textId="026C3411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-11.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20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Συζήτηση </w:t>
      </w:r>
    </w:p>
    <w:p w14:paraId="647671F5" w14:textId="768C5D4B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Ευάγγελος Μυτιληναίος, 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Executive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Chairman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της 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METLEN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Energy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&amp; </w:t>
      </w:r>
      <w:r w:rsidR="00B00F06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Metals</w:t>
      </w:r>
    </w:p>
    <w:p w14:paraId="2EFEB838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Αθανάσιος Έλλις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Διευθυντής της αγγλικής έκδοσης της εφημ. «Η Καθημερινή» </w:t>
      </w:r>
    </w:p>
    <w:p w14:paraId="7CEE0B9D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53408CFB" w14:textId="079873BA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[11.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25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-11.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5] Συζήτηση </w:t>
      </w:r>
    </w:p>
    <w:p w14:paraId="6E6D5844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Μάνος Μανουσάκης,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Πρόεδρος &amp; Διευθύνων Σύμβουλος, ΑΔΜΗΕ</w:t>
      </w:r>
    </w:p>
    <w:p w14:paraId="73E015CC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Θοδωρής Παναγούλης,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 </w:t>
      </w:r>
    </w:p>
    <w:p w14:paraId="76B11EEE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03FC78FD" w14:textId="5ED47450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4A10D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-12.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676BAC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Πάνελ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 </w:t>
      </w:r>
    </w:p>
    <w:p w14:paraId="4DD4D9BE" w14:textId="3571E849" w:rsidR="004B446A" w:rsidRPr="00E6554F" w:rsidRDefault="004B446A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Δημήτρη</w:t>
      </w:r>
      <w:r w:rsidR="00AC0A7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Κουτσόπουλο</w:t>
      </w:r>
      <w:r w:rsidR="00AC0A7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Διευθύνων Σύμβουλος,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Deloitte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</w:p>
    <w:p w14:paraId="0FDDCEC6" w14:textId="07AB331F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 Μαργώνης,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0377D7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Πρόεδρος, Παπαστράτος,  Αντιπρόεδρος Ευρώπης, PMI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br/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Γιάννης Ρέτσος,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Αντιπρόεδρος &amp; CEO Electra Hotels, Πρόεδρος ΔΣ ΙΟΒΕ</w:t>
      </w:r>
    </w:p>
    <w:p w14:paraId="4B5248BD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</w:rPr>
        <w:t>Θεόδωρος Τρύφων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</w:rPr>
        <w:t xml:space="preserve"> Συνδιευθύνων Σύμβουλος, ELPEN, Πρόεδρος ΠΕΦ, Μέλος ΔΣ, ΣΕΒ και Μέλος ΔΣ, Ευρωπαϊκής Ένωσης Φαρμακοβιομηχανίας </w:t>
      </w:r>
    </w:p>
    <w:p w14:paraId="2EBD4717" w14:textId="547669DC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lastRenderedPageBreak/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Μαρία Νικόλτσιου</w:t>
      </w:r>
      <w:r w:rsidR="00235CE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, 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</w:p>
    <w:p w14:paraId="2E5CFB53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40225AF2" w14:textId="4D0DD2BA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[12.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5-13.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Συζήτηση </w:t>
      </w:r>
    </w:p>
    <w:p w14:paraId="0107CDCF" w14:textId="26A2EAD9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Βασίλης Κικίλιας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</w:t>
      </w:r>
      <w:r w:rsidR="00380EA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Υπουργός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Ναυτιλίας και Νησιωτικής Πολιτικής </w:t>
      </w:r>
    </w:p>
    <w:p w14:paraId="236F3426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Μηνάς Τσαμόπουλος,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7C30674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67F5F899" w14:textId="7E460146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[13.1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-13.5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Πάνελ </w:t>
      </w:r>
    </w:p>
    <w:p w14:paraId="624EEEDB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 Ζανιάς,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Πρόεδρος του ΔΣ της Eurobank AE, Ομότιμος Καθηγητής, ΟΠΑ, πρώην Υπουργός  Οικονομικών </w:t>
      </w:r>
    </w:p>
    <w:p w14:paraId="092E2945" w14:textId="1FE83C75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Απόστολος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Ταμβακάκης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132714" w:rsidRPr="00E6554F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 </w:t>
      </w:r>
      <w:r w:rsidR="00132714"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>Πρόεδρος</w:t>
      </w:r>
      <w:r w:rsidR="00132714"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&amp; </w:t>
      </w:r>
      <w:r w:rsidR="00132714"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Managing Partner</w:t>
      </w:r>
      <w:r w:rsidR="00132714"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 </w:t>
      </w:r>
      <w:r w:rsidR="00132714"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EOS Global Investors</w:t>
      </w:r>
    </w:p>
    <w:p w14:paraId="4AF1EA26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Θόδωρος Φέσσας,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Πρόεδρος του Ομίλου Quest</w:t>
      </w:r>
    </w:p>
    <w:p w14:paraId="4DFD3169" w14:textId="77777777" w:rsidR="00040B76" w:rsidRPr="00E6554F" w:rsidRDefault="00040B76" w:rsidP="00040B76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Συντονίζει: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Βάσω Αγγελέτου,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378A77E2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5625F2B7" w14:textId="0A223A9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</w:t>
      </w:r>
      <w:r w:rsidR="00E12E7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-14.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Συζήτηση </w:t>
      </w:r>
    </w:p>
    <w:p w14:paraId="08DD399D" w14:textId="66312ED1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Μιχάλης Σάλλας,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DD4504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όε</w:t>
      </w:r>
      <w:r w:rsidR="00DD4504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δρος</w:t>
      </w:r>
      <w:r w:rsidR="00885D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</w:t>
      </w:r>
      <w:r w:rsidR="00DD4504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LYKTOS GROUP </w:t>
      </w:r>
    </w:p>
    <w:p w14:paraId="29F7FB6D" w14:textId="6DE904B8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Παναγιώτης Ρουμελιώτης, 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Ομότιμος Καθηγητή</w:t>
      </w:r>
      <w:r w:rsidR="00AC0A7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του Τμήματος Διεθνών, Ευρωπαϊκών και Περιφερειακών Σπουδών, Πάντειο Πανεπιστήμιο</w:t>
      </w:r>
    </w:p>
    <w:p w14:paraId="297551B3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Θεοχάρης Φιλιππόπουλος,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Πρόεδρος Capital.gr ΑΕ και Αττικών Εκδόσεων ΑΕ, Πρόεδρος ΕΝΕΔ</w:t>
      </w:r>
    </w:p>
    <w:p w14:paraId="14CC1659" w14:textId="52926292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Βάσω Αγγελέτου</w:t>
      </w:r>
      <w:r w:rsidR="00235CE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, 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74821165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3CE25151" w14:textId="6620CB84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[14.</w:t>
      </w:r>
      <w:r w:rsidR="00E12E7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-15.</w:t>
      </w:r>
      <w:r w:rsidR="00E12E7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Πάνελ </w:t>
      </w:r>
    </w:p>
    <w:p w14:paraId="3752295E" w14:textId="579422F2" w:rsidR="002932C1" w:rsidRPr="00E6554F" w:rsidRDefault="002932C1" w:rsidP="002932C1">
      <w:pPr>
        <w:pStyle w:val="a"/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Δημήτρης Ανδριόπουλος,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Αντιπρόεδρος και Διευθύνων Σύμβουλος</w:t>
      </w:r>
      <w:r w:rsidR="00AC0A7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DIMAND Α.Ε. </w:t>
      </w:r>
    </w:p>
    <w:p w14:paraId="6609D25D" w14:textId="77777777" w:rsidR="002932C1" w:rsidRPr="00E6554F" w:rsidRDefault="002932C1" w:rsidP="002932C1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Μιλτιάδης Νεκτάριος,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Ομότιμος Καθηγητής, Πανεπιστήμιο Πειραιώς </w:t>
      </w:r>
      <w:r w:rsidRPr="00E6554F">
        <w:rPr>
          <w:rFonts w:ascii="Times New Roman" w:hAnsi="Times New Roman" w:cs="Times New Roman"/>
          <w:color w:val="0070C0"/>
          <w:sz w:val="24"/>
          <w:szCs w:val="24"/>
          <w:lang w:val="el-GR"/>
        </w:rPr>
        <w:t xml:space="preserve"> </w:t>
      </w:r>
    </w:p>
    <w:p w14:paraId="21D8241C" w14:textId="77777777" w:rsidR="002932C1" w:rsidRPr="00E6554F" w:rsidRDefault="002932C1" w:rsidP="002932C1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Παρουσίαση έρευνας για τη στεγαστική κρίση και συντονισμό: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Φαίη Μακαντάση,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Διευθύντρια Ερευνών, διαΝΕΟσις</w:t>
      </w:r>
    </w:p>
    <w:p w14:paraId="3FCBEF1A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0DA09270" w14:textId="2E9FCF1C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[15.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</w:t>
      </w:r>
      <w:r w:rsidR="00F644FA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] Πάνελ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</w:p>
    <w:p w14:paraId="19E364C4" w14:textId="77777777" w:rsidR="002932C1" w:rsidRPr="00E6554F" w:rsidRDefault="002932C1" w:rsidP="002932C1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Ηλίας Κικίλιας,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Διευθυντής Ερευνών, ΕΚΚΕ, Γενικός Διευθυντής, ΙΝΣΕΤΕ</w:t>
      </w:r>
    </w:p>
    <w:p w14:paraId="439D7391" w14:textId="5E6881E3" w:rsidR="002932C1" w:rsidRPr="00E6554F" w:rsidRDefault="002932C1" w:rsidP="002932C1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Παναγιώτης Λιαργκόβας,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  Οικονομικών, Πανεπιστήμιο Πελοποννήσου</w:t>
      </w:r>
    </w:p>
    <w:p w14:paraId="0A675CA4" w14:textId="2562DE72" w:rsidR="002932C1" w:rsidRPr="00E6554F" w:rsidRDefault="002932C1" w:rsidP="002932C1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Θοδωρής Πελαγίδης,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Καθηγητής Οικονομικής Ανάλυσης, Πανεπιστήμιο Πειραιώς, Υποδιοικητής</w:t>
      </w:r>
      <w:r w:rsidR="00E73994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Τράπεζας της Ελλάδος, πρώην υπηρ. Υπουργός Οικονομικών</w:t>
      </w:r>
    </w:p>
    <w:p w14:paraId="3A59C6B0" w14:textId="76F91D90" w:rsidR="002932C1" w:rsidRPr="00E6554F" w:rsidRDefault="002932C1" w:rsidP="002932C1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Φωφη Γιωτακη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Δημοσιογράφος</w:t>
      </w:r>
    </w:p>
    <w:p w14:paraId="2E28CA0A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6DDB9B66" w14:textId="7E64BE01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lastRenderedPageBreak/>
        <w:t>[1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="00F644FA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-16.</w:t>
      </w:r>
      <w:r w:rsidR="00E12E7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Πάνελ </w:t>
      </w:r>
    </w:p>
    <w:p w14:paraId="494F4909" w14:textId="35A4F13D" w:rsidR="003B20B7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 Βερνίκος,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Γενικός Γραμματέας ΣΕΤΕ, Πρόεδρος ΙΝΣΕΤΕ, Μέλος Ευρωπαϊκής ΟΚΕ, Μέλος και πρώην Πρόεδρος ΟΚΕ</w:t>
      </w:r>
      <w:r w:rsidR="003B20B7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Πρεσβευτής στο </w:t>
      </w:r>
      <w:r w:rsidR="00FC6784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European Climate Pact</w:t>
      </w:r>
    </w:p>
    <w:p w14:paraId="2F510AAD" w14:textId="6C8C2284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Κώστας Μητρόπουλος</w:t>
      </w:r>
      <w:r w:rsidR="00006DC0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,</w:t>
      </w:r>
      <w:r w:rsidR="00F7020F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  <w:r w:rsidR="00F7020F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Σύμβουλος Επιχειρήσεων</w:t>
      </w:r>
    </w:p>
    <w:p w14:paraId="5313562E" w14:textId="17F40402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Ηλίας Παπαϊωάννου, </w:t>
      </w:r>
      <w:r w:rsidR="003E74C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Καθηγητής Οικονομικών, London Business School, Εταίρος Βρετανική Ακαδημία  </w:t>
      </w:r>
      <w:r w:rsidR="0069656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(</w:t>
      </w:r>
      <w:r w:rsidR="0069656B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="0069656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)</w:t>
      </w:r>
    </w:p>
    <w:p w14:paraId="27DDF98E" w14:textId="495724ED" w:rsidR="00D95598" w:rsidRPr="00E6554F" w:rsidRDefault="00276854" w:rsidP="006D32B3">
      <w:pPr>
        <w:spacing w:line="330" w:lineRule="atLeast"/>
        <w:rPr>
          <w:color w:val="000000"/>
          <w:sz w:val="22"/>
          <w:szCs w:val="22"/>
        </w:rPr>
      </w:pPr>
      <w:r w:rsidRPr="00E6554F">
        <w:rPr>
          <w:lang w:val="el-GR"/>
        </w:rPr>
        <w:t xml:space="preserve">Συντονίζει: </w:t>
      </w:r>
      <w:r w:rsidRPr="00E6554F">
        <w:rPr>
          <w:b/>
          <w:bCs/>
          <w:lang w:val="el-GR"/>
        </w:rPr>
        <w:t>Δήμητρα Καδδά,</w:t>
      </w:r>
      <w:r w:rsidRPr="00E6554F">
        <w:rPr>
          <w:lang w:val="el-GR"/>
        </w:rPr>
        <w:t xml:space="preserve"> </w:t>
      </w:r>
      <w:r w:rsidR="00D95598" w:rsidRPr="00E6554F">
        <w:rPr>
          <w:lang w:val="el-GR"/>
        </w:rPr>
        <w:t>Δημοσιογράφος</w:t>
      </w:r>
      <w:r w:rsidR="009C35DD" w:rsidRPr="00E6554F">
        <w:rPr>
          <w:lang w:val="el-GR"/>
        </w:rPr>
        <w:t xml:space="preserve"> </w:t>
      </w:r>
    </w:p>
    <w:p w14:paraId="09BB8412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val="el-GR"/>
        </w:rPr>
      </w:pPr>
    </w:p>
    <w:p w14:paraId="79C664F3" w14:textId="77777777" w:rsidR="00D95598" w:rsidRPr="00E6554F" w:rsidRDefault="00D95598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>***</w:t>
      </w:r>
    </w:p>
    <w:p w14:paraId="4B1BCA3E" w14:textId="721422A4" w:rsidR="00D95598" w:rsidRPr="00E6554F" w:rsidRDefault="007A3E5E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  <w:bookmarkStart w:id="5" w:name="OLE_LINK11"/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br/>
      </w:r>
      <w:r w:rsidR="00D95598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[16.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3</w:t>
      </w:r>
      <w:r w:rsidR="00D95598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0-19.</w:t>
      </w:r>
      <w:r w:rsidR="00555BD1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15</w:t>
      </w:r>
      <w:r w:rsidR="00D95598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] Κύκλος </w:t>
      </w:r>
      <w:r w:rsidR="00D95598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n-US"/>
        </w:rPr>
        <w:t>IV</w:t>
      </w:r>
      <w:r w:rsidR="00D95598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:</w:t>
      </w:r>
      <w:r w:rsidR="00D95598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 Τεχνολογικές προκλήσεις και κοινωνική συνοχή </w:t>
      </w:r>
    </w:p>
    <w:p w14:paraId="042A920E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l-GR"/>
        </w:rPr>
      </w:pPr>
    </w:p>
    <w:p w14:paraId="7031DB48" w14:textId="0DADE928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[16.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0-1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6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</w:t>
      </w:r>
      <w:r w:rsidR="00E12E7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 </w:t>
      </w:r>
      <w:r w:rsidR="00AE5499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Συζήτηση </w:t>
      </w:r>
    </w:p>
    <w:p w14:paraId="43B63BD6" w14:textId="6A112853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Κωνσταντίνος Δασκαλάκης,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Καθηγητής του Τμήματος Ηλεκτρολόγων Μηχανικών &amp; Επιστήμης Υπολογιστών, ΜΙΤ, Πρόεδρος της Συμβουλευτικής Επιτροπής για την Τεχνητή Νοημοσύνη 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(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)</w:t>
      </w:r>
    </w:p>
    <w:p w14:paraId="4122632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Κώστας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Γιαννακίδης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bookmarkEnd w:id="5"/>
    <w:p w14:paraId="5F41890E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p w14:paraId="7033D465" w14:textId="59F27D2C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[1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6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50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-17.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1</w:t>
      </w:r>
      <w:r w:rsidR="006321B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 xml:space="preserve">] </w:t>
      </w:r>
      <w:r w:rsidR="00AE5499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Συζήτηση</w:t>
      </w:r>
      <w:r w:rsidR="00AE5499"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 xml:space="preserve"> </w:t>
      </w:r>
    </w:p>
    <w:p w14:paraId="0F681FA1" w14:textId="0232612B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Dex Hunter-Torricke</w:t>
      </w:r>
      <w:r w:rsidRPr="00E6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Founder &amp; President, The Center for Tomorrow 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(online)</w:t>
      </w:r>
    </w:p>
    <w:p w14:paraId="28921D69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Λουκάς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Βελιδάκης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5AB515A0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p w14:paraId="6F03115B" w14:textId="61107894" w:rsidR="006321BB" w:rsidRPr="00E6554F" w:rsidRDefault="006321BB" w:rsidP="006321BB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[17.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1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0-17.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 xml:space="preserve">0] 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Συζήτηση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 xml:space="preserve"> </w:t>
      </w:r>
    </w:p>
    <w:p w14:paraId="76979A7B" w14:textId="77777777" w:rsidR="009B307B" w:rsidRPr="00E6554F" w:rsidRDefault="009B307B" w:rsidP="009B307B">
      <w:pPr>
        <w:pStyle w:val="a"/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E655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Γιώργος Νικολετάκης, </w:t>
      </w:r>
      <w:r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Co-Founder &amp; CEO 100mentors; Host of the GenAI Summit</w:t>
      </w:r>
    </w:p>
    <w:p w14:paraId="310E6622" w14:textId="77777777" w:rsidR="009B307B" w:rsidRPr="00E6554F" w:rsidRDefault="009B307B" w:rsidP="009B307B">
      <w:pPr>
        <w:pStyle w:val="a"/>
        <w:spacing w:line="360" w:lineRule="auto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</w:pPr>
      <w:r w:rsidRPr="00E6554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Βίκυ Πεχλιβάνη,  </w:t>
      </w:r>
      <w:r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Head of Growth, 100 mentors</w:t>
      </w:r>
    </w:p>
    <w:p w14:paraId="1070ED29" w14:textId="77777777" w:rsidR="009B307B" w:rsidRPr="00E6554F" w:rsidRDefault="009B307B" w:rsidP="009B307B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Λουκάς Βελιδάκης,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16C7F101" w14:textId="77777777" w:rsidR="006321BB" w:rsidRPr="00E6554F" w:rsidRDefault="006321BB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l-GR"/>
        </w:rPr>
      </w:pPr>
    </w:p>
    <w:p w14:paraId="700B83A6" w14:textId="64C91114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[17.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3</w:t>
      </w:r>
      <w:r w:rsidR="006321B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</w:t>
      </w:r>
      <w:r w:rsidR="00555BD1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</w:t>
      </w:r>
      <w:r w:rsidR="00AE5499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Συζήτηση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</w:t>
      </w:r>
    </w:p>
    <w:p w14:paraId="04C6600F" w14:textId="6279C1CE" w:rsidR="00D95598" w:rsidRPr="00E6554F" w:rsidRDefault="00D95598" w:rsidP="00757540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Δανάη Δεληγεώργη,</w:t>
      </w:r>
      <w:r w:rsidR="00757540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  <w:r w:rsidR="0075754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Ψυχοπαιδαγωγός, Γνωστική, Συναισθηματική &amp; Κοινωνική Καθοδήγηση, Εξειδίκευση στην Υποστήριξη Νευροαποκλίνοντων Ανθρώπων</w:t>
      </w:r>
    </w:p>
    <w:p w14:paraId="375CBD30" w14:textId="42E938A8" w:rsidR="001F41EF" w:rsidRPr="00E6554F" w:rsidRDefault="001F41EF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bookmarkStart w:id="6" w:name="OLE_LINK20"/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Χρήστος Δερβένης,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Αντιπρόεδρος του Κύκλου Ιδεών, Καθηγητής Ιατρικής</w:t>
      </w:r>
    </w:p>
    <w:bookmarkEnd w:id="6"/>
    <w:p w14:paraId="7BC9E42A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l-GR"/>
        </w:rPr>
      </w:pPr>
    </w:p>
    <w:p w14:paraId="45CD6A1E" w14:textId="2C8D4326" w:rsidR="004A10DB" w:rsidRPr="00E6554F" w:rsidRDefault="004A10DB" w:rsidP="004A10DB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50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-18.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1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0] Συζήτηση </w:t>
      </w:r>
    </w:p>
    <w:p w14:paraId="54CD15C4" w14:textId="08A55D5D" w:rsidR="004A10DB" w:rsidRPr="00E6554F" w:rsidRDefault="004A10DB" w:rsidP="004A10DB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lastRenderedPageBreak/>
        <w:t xml:space="preserve">Πέγκυ Αντωνάκου,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Γενική διευθύντρια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Google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Ελλάδος &amp; ΝΑ Ευρώπης</w:t>
      </w:r>
    </w:p>
    <w:p w14:paraId="3D4AD81D" w14:textId="77777777" w:rsidR="00F65547" w:rsidRPr="00E6554F" w:rsidRDefault="00F65547" w:rsidP="00F65547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Κώστας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Γιαννακίδης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1D509260" w14:textId="77777777" w:rsidR="009B307B" w:rsidRPr="00E6554F" w:rsidRDefault="009B307B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 w14:paraId="1CCBB058" w14:textId="77777777" w:rsidR="00CB6D33" w:rsidRPr="00E6554F" w:rsidRDefault="00CB6D33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p w14:paraId="0B4311AD" w14:textId="75C30C0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[1</w:t>
      </w:r>
      <w:r w:rsidR="006321B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1</w:t>
      </w:r>
      <w:r w:rsidR="006321B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-1</w:t>
      </w:r>
      <w:r w:rsidR="006321B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3</w:t>
      </w:r>
      <w:r w:rsidR="006321BB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n-US"/>
        </w:rPr>
        <w:t xml:space="preserve">] </w:t>
      </w:r>
      <w:r w:rsidR="00AE5499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Συζήτηση</w:t>
      </w:r>
      <w:r w:rsidR="00AE5499"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  <w:t xml:space="preserve"> </w:t>
      </w:r>
    </w:p>
    <w:p w14:paraId="0A36BDF6" w14:textId="1BFBE5CE" w:rsidR="009B307B" w:rsidRPr="00E6554F" w:rsidRDefault="009B307B" w:rsidP="009B307B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Brando Maria Benifei,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Member of European Parliament – Co-Rapporteur for the Artificial Intelligence Act</w:t>
      </w:r>
      <w:r w:rsidR="004554C9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554C9" w:rsidRPr="00E6554F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(online)</w:t>
      </w:r>
    </w:p>
    <w:p w14:paraId="71223A97" w14:textId="77777777" w:rsidR="009B307B" w:rsidRPr="00E6554F" w:rsidRDefault="009B307B" w:rsidP="009B307B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Κωνσταντίνος Κορίκης, 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Digital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Media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Strategist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</w:p>
    <w:p w14:paraId="4D3AFC57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l-GR"/>
        </w:rPr>
      </w:pPr>
    </w:p>
    <w:p w14:paraId="6AEF7DD4" w14:textId="08955129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[18.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3</w:t>
      </w:r>
      <w:r w:rsidR="00555BD1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-19.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1</w:t>
      </w:r>
      <w:r w:rsidR="00CD031C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] Πάνελ: Βιοτεχνολογικές προκλήσεις </w:t>
      </w:r>
    </w:p>
    <w:p w14:paraId="00BB2142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Ιωάννης Νικολακάκης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Επίκ. Καθηγητής Επιστημολογίας και Ηθικής της Ιατρικής της Ιατρικής Σχολής, ΕΚΠΑ</w:t>
      </w:r>
    </w:p>
    <w:p w14:paraId="25F7A264" w14:textId="49D96892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Γεώργιος Παναγιωτακόπουλος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Αν. Καθηγητής Γενικής Φαρμακολογίας - Κλινικής Φαρμακολογίας του Τμήματος Ιατρικής του Πανεπιστήμιου Πατρών, πρ</w:t>
      </w:r>
      <w:r w:rsidR="002861F3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Αντιπρόεδρος Εθνικού Οργανισμούς Δημόσιας Υγείας</w:t>
      </w:r>
    </w:p>
    <w:p w14:paraId="281D9FC3" w14:textId="76F274B2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Μαρία Πανουσοπούλου,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AC4D92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Προϊσταμένη Διεύθυνσης Διοικητικής Υποστήριξης του ΕΟΠΥΥ, Εκπρόσωπος στην Ευρωπαϊκή Ομάδα για την Αξιολόγηση Τεχνολογίας Υγείας (ΗΤΑ – Medical Devices)</w:t>
      </w:r>
    </w:p>
    <w:p w14:paraId="1386BB1F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Βασίλης Παρετζόγλου,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Διευθυντής Εταιρικής Ανάπτυξης, DEMO ΑΒΕΕ</w:t>
      </w:r>
    </w:p>
    <w:p w14:paraId="32C543BB" w14:textId="0DCC208A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Συντονίζει: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Θεόδωρος Παπαϊωάννου,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 Βιοϊατρικής Τεχνολογίας, Διευθυντής Εργαστηρίου Βιοϊατρικής Τεχνολογίας της Ιατρικής Σχολής, ΕΚΠΑ </w:t>
      </w:r>
    </w:p>
    <w:p w14:paraId="54C4264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03FC481F" w14:textId="77777777" w:rsidR="00D95598" w:rsidRPr="00E6554F" w:rsidRDefault="00D95598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>***</w:t>
      </w:r>
    </w:p>
    <w:p w14:paraId="0067877C" w14:textId="321F1238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br/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[19.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15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-20.30]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</w:rPr>
        <w:t>Κύκλος V: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 Η αναστήλωση των θεσμών και η αποκατάσταση των λειτουργιών του κράτους (Ι)</w:t>
      </w:r>
    </w:p>
    <w:p w14:paraId="1EC558B2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lang w:val="el-GR"/>
        </w:rPr>
      </w:pPr>
    </w:p>
    <w:p w14:paraId="13E8646F" w14:textId="567460F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[19.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-19.</w:t>
      </w:r>
      <w:r w:rsidR="00243AD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Συζήτηση </w:t>
      </w:r>
    </w:p>
    <w:p w14:paraId="5561A7ED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Μιχάλης Πικραμένος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Πρόεδρος του Συμβουλίου της Επικρατείας, Προεδρεύων Ευρωπαϊκής Ένωσης Ανώτατων Διοικητικών Δικαστηρίων</w:t>
      </w:r>
    </w:p>
    <w:p w14:paraId="0E13C9E0" w14:textId="5EE3D3E8" w:rsidR="00FA3063" w:rsidRPr="00E6554F" w:rsidRDefault="00FA3063" w:rsidP="00FA3063">
      <w:pPr>
        <w:pStyle w:val="a"/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Παναγής Παναγιωτόπουλος, </w:t>
      </w:r>
      <w:r w:rsidRPr="00E65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Αναπλ. </w:t>
      </w:r>
      <w:r w:rsidRPr="00E65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l-GR"/>
        </w:rPr>
        <w:t>Καθηγητής,</w:t>
      </w:r>
      <w:r w:rsidRPr="00E65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Τμήμα Πολιτικής Επιστήμης και</w:t>
      </w:r>
    </w:p>
    <w:p w14:paraId="1E741261" w14:textId="2834608E" w:rsidR="00D95598" w:rsidRPr="00E6554F" w:rsidRDefault="00FA3063" w:rsidP="00FA3063">
      <w:pPr>
        <w:pStyle w:val="a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l-GR"/>
        </w:rPr>
      </w:pPr>
      <w:r w:rsidRPr="00E65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Δημόσιας Διοίκησης</w:t>
      </w:r>
      <w:r w:rsidRPr="00E65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l-GR"/>
        </w:rPr>
        <w:t>,</w:t>
      </w:r>
      <w:r w:rsidRPr="00E655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ΕΚΠΑ</w:t>
      </w:r>
    </w:p>
    <w:p w14:paraId="0DE8FBA5" w14:textId="77777777" w:rsidR="00243AD4" w:rsidRPr="00E6554F" w:rsidRDefault="00243AD4" w:rsidP="00243AD4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Συντονίζει: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Ιωάννα Μάνδρου,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65F1E090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0B40DF8A" w14:textId="526C77C2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7" w:name="OLE_LINK17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[19.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="00243AD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-20.</w:t>
      </w:r>
      <w:r w:rsidR="00831C7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0] Πάνελ  </w:t>
      </w:r>
    </w:p>
    <w:p w14:paraId="757F8F9F" w14:textId="05F0A83B" w:rsidR="00FA3063" w:rsidRPr="00E6554F" w:rsidRDefault="00FA3063" w:rsidP="00FA3063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Αντώνης Καραμπατζός,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 Νομικής Σχολής, ΕΚΠΑ </w:t>
      </w:r>
    </w:p>
    <w:p w14:paraId="52CC61D6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Αντύπας Καρίπογλου,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Δικηγόρος </w:t>
      </w:r>
    </w:p>
    <w:p w14:paraId="6ACD6967" w14:textId="57BE4F58" w:rsidR="00D95598" w:rsidRPr="00E6554F" w:rsidRDefault="00D95598" w:rsidP="00D95598">
      <w:pPr>
        <w:spacing w:line="360" w:lineRule="auto"/>
        <w:rPr>
          <w:color w:val="C00000"/>
          <w:lang w:val="el-GR"/>
        </w:rPr>
      </w:pPr>
      <w:r w:rsidRPr="00E6554F">
        <w:rPr>
          <w:b/>
          <w:bCs/>
        </w:rPr>
        <w:t>Ανδρέας Κουτσόλαμπρος</w:t>
      </w:r>
      <w:r w:rsidRPr="00E6554F">
        <w:rPr>
          <w:b/>
          <w:bCs/>
          <w:lang w:val="el-GR"/>
        </w:rPr>
        <w:t>,</w:t>
      </w:r>
      <w:r w:rsidRPr="00E6554F">
        <w:rPr>
          <w:lang w:val="el-GR"/>
        </w:rPr>
        <w:t xml:space="preserve"> Πρόεδρος του ΔΣΑ</w:t>
      </w:r>
    </w:p>
    <w:p w14:paraId="65517B25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Πέτρος Παπασαραντόπουλος, 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Εκδότης, Συγγραφέας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 </w:t>
      </w:r>
    </w:p>
    <w:p w14:paraId="25BADDC3" w14:textId="225D93F6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Τζίνα Μοσχολιού</w:t>
      </w:r>
      <w:r w:rsidR="00235CE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, 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bookmarkEnd w:id="7"/>
    <w:p w14:paraId="0CDA3FA9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2BC8FB41" w14:textId="77777777" w:rsidR="00D95598" w:rsidRPr="00E6554F" w:rsidRDefault="00D95598" w:rsidP="00D95598">
      <w:pPr>
        <w:pStyle w:val="a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C00000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lang w:val="el-GR"/>
        </w:rPr>
        <w:t>Τέλος εργασιών δεύτερης ημέρας</w:t>
      </w:r>
    </w:p>
    <w:p w14:paraId="585BC3AE" w14:textId="77777777" w:rsidR="00D95598" w:rsidRPr="00E6554F" w:rsidRDefault="00D95598" w:rsidP="00D95598">
      <w:pPr>
        <w:pStyle w:val="C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</w:p>
    <w:p w14:paraId="18F76DF7" w14:textId="77777777" w:rsidR="00E22993" w:rsidRPr="00E6554F" w:rsidRDefault="00E22993" w:rsidP="00D95598">
      <w:pPr>
        <w:pStyle w:val="C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</w:p>
    <w:p w14:paraId="4A97245D" w14:textId="77777777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</w:p>
    <w:p w14:paraId="235ADEC0" w14:textId="1553F48C" w:rsidR="00D95598" w:rsidRPr="00E6554F" w:rsidRDefault="00D95598" w:rsidP="00D95598">
      <w:pPr>
        <w:pStyle w:val="C"/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 xml:space="preserve">3η ΜΕΡΑ </w:t>
      </w:r>
    </w:p>
    <w:p w14:paraId="702032DB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</w:p>
    <w:p w14:paraId="1E4BE3DC" w14:textId="77777777" w:rsidR="00D95598" w:rsidRPr="00E6554F" w:rsidRDefault="00D95598" w:rsidP="00D95598">
      <w:pPr>
        <w:pStyle w:val="C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Τετάρτη, 20 Μαΐου 2026 </w:t>
      </w:r>
    </w:p>
    <w:p w14:paraId="607142C4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741B3CDB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53FA8DBA" w14:textId="5F3C92D1" w:rsidR="00D95598" w:rsidRPr="00E6554F" w:rsidRDefault="00246FD4" w:rsidP="00D95598">
      <w:pPr>
        <w:pStyle w:val="A1"/>
        <w:spacing w:line="360" w:lineRule="auto"/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>[9:</w:t>
      </w:r>
      <w:r w:rsidR="00EE754D"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>3</w:t>
      </w:r>
      <w:r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0] </w:t>
      </w:r>
      <w:r w:rsidR="00D95598" w:rsidRPr="00E6554F">
        <w:rPr>
          <w:rFonts w:ascii="Times New Roman" w:eastAsia="Times New Roman" w:hAnsi="Times New Roman" w:cs="Times New Roman"/>
          <w:b/>
          <w:bCs/>
          <w:color w:val="39505E"/>
          <w:sz w:val="28"/>
          <w:szCs w:val="28"/>
          <w:lang w:val="el-GR"/>
        </w:rPr>
        <w:t>Έναρξη</w:t>
      </w:r>
    </w:p>
    <w:p w14:paraId="20B6BD40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1A0CA4A3" w14:textId="3EC75C3B" w:rsidR="00AE5499" w:rsidRPr="00E6554F" w:rsidRDefault="00AE5499" w:rsidP="00AE5499">
      <w:pPr>
        <w:spacing w:line="360" w:lineRule="auto"/>
        <w:rPr>
          <w:b/>
          <w:bCs/>
          <w:lang w:val="el-GR"/>
        </w:rPr>
      </w:pPr>
      <w:r w:rsidRPr="00E6554F">
        <w:rPr>
          <w:lang w:val="el-GR"/>
        </w:rPr>
        <w:t xml:space="preserve">Χαιρετισμός από τον </w:t>
      </w:r>
      <w:r w:rsidRPr="00E6554F">
        <w:rPr>
          <w:b/>
          <w:bCs/>
          <w:lang w:val="el-GR"/>
        </w:rPr>
        <w:t>Χρήστο Δερβένη,</w:t>
      </w:r>
      <w:r w:rsidRPr="00E6554F">
        <w:rPr>
          <w:lang w:val="el-GR"/>
        </w:rPr>
        <w:t xml:space="preserve"> Αντιπρόεδρο του Κύκλου Ιδεών</w:t>
      </w:r>
    </w:p>
    <w:p w14:paraId="35C3226E" w14:textId="77777777" w:rsidR="00AE5499" w:rsidRPr="00E6554F" w:rsidRDefault="00AE5499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6F9E1AB9" w14:textId="76BC5D2E" w:rsidR="000D6B18" w:rsidRPr="00E6554F" w:rsidRDefault="000D6B18" w:rsidP="000D6B1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[10.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0-10.20] </w:t>
      </w:r>
      <w:r w:rsidR="008E4FF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 (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n-US"/>
        </w:rPr>
        <w:t>pre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n-US"/>
        </w:rPr>
        <w:t>recorded</w:t>
      </w:r>
      <w:r w:rsidR="008E4FF4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)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 </w:t>
      </w:r>
    </w:p>
    <w:p w14:paraId="1F743095" w14:textId="7E096C3D" w:rsidR="000D6B18" w:rsidRPr="00E6554F" w:rsidRDefault="000D6B18" w:rsidP="000D6B1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Oleksandra Matviichuk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Επικεφαλής της οργάνωσης «Κέντρο για τις Πολιτικές Ελευθερίες», Νόμπελ Ειρήνης 2022</w:t>
      </w:r>
    </w:p>
    <w:p w14:paraId="477883E5" w14:textId="77777777" w:rsidR="000D6B18" w:rsidRPr="00E6554F" w:rsidRDefault="000D6B18" w:rsidP="000D6B1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Λουκάς Βελιδάκης,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67B39669" w14:textId="77777777" w:rsidR="000D6B18" w:rsidRPr="00E6554F" w:rsidRDefault="000D6B1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1D8706E9" w14:textId="11AA88F3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[10.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0 – 14.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15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]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</w:rPr>
        <w:t>Κύκλος V: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 Η αναστήλωση των θεσμών και η αποκατάσταση των λειτουργιών του κράτους (ΙΙ)</w:t>
      </w:r>
    </w:p>
    <w:p w14:paraId="7396A4EC" w14:textId="77777777" w:rsidR="00A81B58" w:rsidRPr="00E6554F" w:rsidRDefault="00A81B5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16F71840" w14:textId="1E6BF3B0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[10.30-10.50] 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Συζήτηση </w:t>
      </w:r>
    </w:p>
    <w:p w14:paraId="206A1CF4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Θοδωρής Λιβάνιος,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Υπουργός Εσωτερικών</w:t>
      </w:r>
    </w:p>
    <w:p w14:paraId="21E57DFB" w14:textId="4694378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Σταύρο</w:t>
      </w:r>
      <w:r w:rsidR="00F65547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Παπαντωνίου,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7C1EC8A4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44044034" w14:textId="2E70691A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lastRenderedPageBreak/>
        <w:t xml:space="preserve">[10.55-11.15] 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Συζήτηση </w:t>
      </w:r>
    </w:p>
    <w:p w14:paraId="721FD1B2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Μιχάλης Χρυσοχοΐδης,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Υπουργός Προστασίας του Πολίτη</w:t>
      </w:r>
    </w:p>
    <w:p w14:paraId="49BC8C74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Τάσος Τέλλογλου,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Δημοσιογράφος </w:t>
      </w:r>
    </w:p>
    <w:p w14:paraId="61652278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</w:p>
    <w:p w14:paraId="07037D8E" w14:textId="7ED5AA0B" w:rsidR="00EE754D" w:rsidRPr="00E6554F" w:rsidRDefault="00EE754D" w:rsidP="00EE754D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[11.15-10.25] Ομιλία</w:t>
      </w:r>
    </w:p>
    <w:p w14:paraId="2BF47705" w14:textId="77777777" w:rsidR="00EE754D" w:rsidRPr="00E6554F" w:rsidRDefault="00EE754D" w:rsidP="00EE754D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Τάσος Χωμενίδης, </w:t>
      </w:r>
      <w:r w:rsidRPr="00E6554F">
        <w:rPr>
          <w:rFonts w:ascii="Times New Roman" w:hAnsi="Times New Roman" w:cs="Times New Roman"/>
          <w:sz w:val="24"/>
          <w:szCs w:val="24"/>
          <w:lang w:val="el-GR"/>
        </w:rPr>
        <w:t>Διδάκτωρ Πολιτικός Μηχανικός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: Ο Αλγόριθμος της εξουσίας </w:t>
      </w:r>
    </w:p>
    <w:p w14:paraId="5CA37D1C" w14:textId="77777777" w:rsidR="00EE754D" w:rsidRPr="00E6554F" w:rsidRDefault="00EE754D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</w:p>
    <w:p w14:paraId="7FE837BF" w14:textId="4DA53A8D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bookmarkStart w:id="8" w:name="OLE_LINK2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[11.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0-12.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B71C2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Πάνελ για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την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 αναθεώρηση (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Ι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) </w:t>
      </w:r>
    </w:p>
    <w:p w14:paraId="0AAF98A5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Μιλένα Αποστολάκη,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Βουλευτής, Δικηγόρος </w:t>
      </w:r>
    </w:p>
    <w:p w14:paraId="0D7FA7F8" w14:textId="38834228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Δημήτρης Βερβεσός,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6035A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τ. Πρόεδρος του ΔΣΑ</w:t>
      </w:r>
    </w:p>
    <w:p w14:paraId="755B8725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 Δελλής,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 Νομικής Σχολής, ΕΚΠΑ</w:t>
      </w:r>
    </w:p>
    <w:p w14:paraId="535C7D2B" w14:textId="25F19393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Κώστας Μενουδάκος,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</w:t>
      </w:r>
      <w:r w:rsidR="00AF64EB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Πρόεδρος ε.τ. του Συμβουλίου της Επικρατείας, πρώην Πρόεδρος της Αρχής Προστασίας Δεδομένων (ΑΠΔΠΧ)</w:t>
      </w:r>
    </w:p>
    <w:p w14:paraId="1E3AB5A9" w14:textId="3A06D5A6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Λαμπρινή Ρόρη,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Επίκουρη Καθηγήτρια Πολιτικής Ανάλυσης, ΕΚΠΑ</w:t>
      </w:r>
    </w:p>
    <w:p w14:paraId="4D57E278" w14:textId="55F582D1" w:rsidR="00D95598" w:rsidRPr="00E6554F" w:rsidRDefault="00223E17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Πάσχος Μανδραβέλης</w:t>
      </w:r>
      <w:r w:rsidR="00235CE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 xml:space="preserve">, 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bookmarkEnd w:id="8"/>
    <w:p w14:paraId="3F97F9C6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</w:p>
    <w:p w14:paraId="4455F526" w14:textId="694A586E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9" w:name="OLE_LINK8"/>
      <w:bookmarkStart w:id="10" w:name="OLE_LINK3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[12.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-13.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B71C2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Πάνελ για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την 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 xml:space="preserve">αναθεώρηση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(ΙΙ)</w:t>
      </w:r>
    </w:p>
    <w:bookmarkEnd w:id="9"/>
    <w:p w14:paraId="30AA92F0" w14:textId="5FC2C4FA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Χαράλαμπος Ανθόπουλος,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Καθηγητής </w:t>
      </w:r>
      <w:r w:rsidR="006E1DAE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Δημοσίου Δικαίου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ΕΑΠ</w:t>
      </w:r>
    </w:p>
    <w:p w14:paraId="4CC88A3D" w14:textId="2A95A808" w:rsidR="00D95598" w:rsidRPr="00E6554F" w:rsidRDefault="00D95598" w:rsidP="00787263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Σπύρος Βλαχόπουλος,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</w:t>
      </w:r>
      <w:r w:rsidR="00787263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Καθηγητής Νομικής Σχολής ΕΚΠΑ, Δικηγόρος, Μέλος ΑΠΔΠΧ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Παναγιώτης Δουδωνής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Διδάκτωρ Συνταγματικού Δικαίου, Πανεπιστήμιο Οξφόρδης, Βουλευτής Επικρατείας </w:t>
      </w:r>
    </w:p>
    <w:p w14:paraId="446C33DB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0070C0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Λίνα Παπαδοπούλου,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 Καθηγήτρια Συνταγματικού Δικαίου, ΑΠΘ</w:t>
      </w:r>
    </w:p>
    <w:p w14:paraId="060E2F68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Ευριπίδης Στυλιανίδης,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 Συνταγματικού Δικαίου στη Νομική Σχολή του Ευρωπαϊκού Πανεπιστημίου Κύπρου, Βουλευτής</w:t>
      </w:r>
    </w:p>
    <w:p w14:paraId="693D49E6" w14:textId="5E6A477A" w:rsidR="00D95598" w:rsidRPr="00E6554F" w:rsidRDefault="00316D6D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="0048768B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Αντ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ώνης</w:t>
      </w:r>
      <w:r w:rsidR="0048768B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  <w:r w:rsidR="00D955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Παπαγιαννίδης</w:t>
      </w:r>
      <w:r w:rsidR="00235CE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Δημοσιογράφος – Δικηγόρος</w:t>
      </w:r>
    </w:p>
    <w:bookmarkEnd w:id="10"/>
    <w:p w14:paraId="6F48E155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59F95F7B" w14:textId="39928979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[13.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EE754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Πάνελ </w:t>
      </w:r>
    </w:p>
    <w:p w14:paraId="4ED0D736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Λυμπερόπουλος Παναγιώτης,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Αντιπρόεδρος του Αρείου Πάγου </w:t>
      </w:r>
    </w:p>
    <w:p w14:paraId="3CDD112D" w14:textId="266BB914" w:rsidR="00D95598" w:rsidRPr="00E6554F" w:rsidRDefault="00D95598" w:rsidP="00B15B35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Πολυχρ</w:t>
      </w:r>
      <w:r w:rsidR="0048768B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ό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νης Τσιρίδης,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</w:t>
      </w:r>
      <w:r w:rsidR="00B15B3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Δ.Ν.-Δικηγόρος Πειραιώς, Επισκ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έπτης</w:t>
      </w:r>
      <w:r w:rsidR="00B15B3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Καθηγητής Ευρωπ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αϊκού</w:t>
      </w:r>
      <w:r w:rsidR="00B15B3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Παν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επιστημίου</w:t>
      </w:r>
      <w:r w:rsidR="00B15B35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Κύπρου</w:t>
      </w:r>
    </w:p>
    <w:p w14:paraId="07E8CE08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Συντονίζει: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Ιωάννα Μάνδρου,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0934C4DA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</w:p>
    <w:p w14:paraId="48709EA9" w14:textId="7C17719E" w:rsidR="00D95598" w:rsidRPr="00E6554F" w:rsidRDefault="00D95598" w:rsidP="00D95598">
      <w:pPr>
        <w:spacing w:line="360" w:lineRule="auto"/>
        <w:rPr>
          <w:color w:val="0070C0"/>
          <w:sz w:val="22"/>
          <w:szCs w:val="22"/>
          <w:lang w:val="el-GR"/>
        </w:rPr>
      </w:pPr>
      <w:r w:rsidRPr="00E6554F">
        <w:rPr>
          <w:b/>
          <w:bCs/>
          <w:color w:val="39505E"/>
          <w:u w:color="244061"/>
          <w:lang w:val="el-GR"/>
        </w:rPr>
        <w:t>[1</w:t>
      </w:r>
      <w:r w:rsidR="00EE754D" w:rsidRPr="00E6554F">
        <w:rPr>
          <w:b/>
          <w:bCs/>
          <w:color w:val="39505E"/>
          <w:u w:color="244061"/>
          <w:lang w:val="el-GR"/>
        </w:rPr>
        <w:t>4</w:t>
      </w:r>
      <w:r w:rsidRPr="00E6554F">
        <w:rPr>
          <w:b/>
          <w:bCs/>
          <w:color w:val="39505E"/>
          <w:u w:color="244061"/>
          <w:lang w:val="el-GR"/>
        </w:rPr>
        <w:t>.</w:t>
      </w:r>
      <w:r w:rsidR="00EE754D" w:rsidRPr="00E6554F">
        <w:rPr>
          <w:b/>
          <w:bCs/>
          <w:color w:val="39505E"/>
          <w:u w:color="244061"/>
          <w:lang w:val="el-GR"/>
        </w:rPr>
        <w:t>00</w:t>
      </w:r>
      <w:r w:rsidRPr="00E6554F">
        <w:rPr>
          <w:b/>
          <w:bCs/>
          <w:color w:val="39505E"/>
          <w:u w:color="244061"/>
          <w:lang w:val="el-GR"/>
        </w:rPr>
        <w:t>-14.</w:t>
      </w:r>
      <w:r w:rsidR="00EE754D" w:rsidRPr="00E6554F">
        <w:rPr>
          <w:b/>
          <w:bCs/>
          <w:color w:val="39505E"/>
          <w:u w:color="244061"/>
          <w:lang w:val="el-GR"/>
        </w:rPr>
        <w:t>20</w:t>
      </w:r>
      <w:r w:rsidRPr="00E6554F">
        <w:rPr>
          <w:b/>
          <w:bCs/>
          <w:color w:val="39505E"/>
          <w:u w:color="244061"/>
          <w:lang w:val="el-GR"/>
        </w:rPr>
        <w:t>]</w:t>
      </w:r>
      <w:r w:rsidR="005C01E5" w:rsidRPr="00E6554F">
        <w:rPr>
          <w:b/>
          <w:bCs/>
          <w:color w:val="39505E"/>
          <w:u w:color="244061"/>
          <w:lang w:val="el-GR"/>
        </w:rPr>
        <w:t xml:space="preserve"> Συζήτηση </w:t>
      </w:r>
    </w:p>
    <w:p w14:paraId="23838D77" w14:textId="2E98AD1B" w:rsidR="00D95598" w:rsidRPr="00E6554F" w:rsidRDefault="001A0EDA" w:rsidP="001A0EDA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lastRenderedPageBreak/>
        <w:t xml:space="preserve">Προκόπης Παύλοπουλος, 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πρώην Πρόεδρος της Δημοκρατίας</w:t>
      </w:r>
      <w:r w:rsidR="00575CC0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Ακαδημαϊκός, Επίτιμος Καθηγητής της Νομικής Σχολής του ΕΚΠΑ</w:t>
      </w:r>
    </w:p>
    <w:p w14:paraId="366C9967" w14:textId="1ED6A8F1" w:rsidR="00D95598" w:rsidRPr="00E6554F" w:rsidRDefault="00885D99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Αντώνης Παπαγιαννίδης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Δημοσιογράφος – Δικηγόρος</w:t>
      </w:r>
    </w:p>
    <w:p w14:paraId="7F45DC28" w14:textId="4722D611" w:rsidR="00D95598" w:rsidRPr="00E6554F" w:rsidRDefault="005C01E5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>***</w:t>
      </w:r>
    </w:p>
    <w:p w14:paraId="361BDF45" w14:textId="591AE64B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br/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[14.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2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0 – 19.30] </w:t>
      </w:r>
      <w:bookmarkStart w:id="11" w:name="OLE_LINK9"/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</w:rPr>
        <w:t>Κύκλος V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Ι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</w:rPr>
        <w:t>: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 </w:t>
      </w:r>
      <w:bookmarkStart w:id="12" w:name="OLE_LINK14"/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>Η ρευστοποίηση του διεθνούς πλαισίου και η ελληνική ατζέντα</w:t>
      </w:r>
      <w:bookmarkEnd w:id="11"/>
      <w:bookmarkEnd w:id="12"/>
    </w:p>
    <w:p w14:paraId="665133C1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</w:p>
    <w:p w14:paraId="543B5D36" w14:textId="3D536EA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13" w:name="OLE_LINK7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[14.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2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0-1</w:t>
      </w:r>
      <w:r w:rsidR="005B6ADE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5C01E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0]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</w:t>
      </w:r>
    </w:p>
    <w:p w14:paraId="0473C241" w14:textId="69BA24E0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Δημήτρης</w:t>
      </w:r>
      <w:r w:rsidR="004C2EA2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Καιρίδης,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Καθηγητής Διεθνών 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χέσεων, Πάντειο Πανεπιστήμιο, Κοινοβουλευτικός εκπρόσωπος </w:t>
      </w:r>
      <w:r w:rsidR="0048768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ΝΔ</w:t>
      </w:r>
    </w:p>
    <w:p w14:paraId="67EFDEB9" w14:textId="2531E62E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Δημήτρης Μάντζος,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Βουλευτής, Κοινοβουλευτικός εκπρόσωπος</w:t>
      </w:r>
      <w:r w:rsidR="0048768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ΠΑΣΟΚ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– Κίνημα Αλλαγής</w:t>
      </w:r>
    </w:p>
    <w:p w14:paraId="7840585D" w14:textId="2604DE49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7F6F5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2E473F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Ινώ Αφεντούλη, </w:t>
      </w:r>
      <w:r w:rsidR="002C2662" w:rsidRPr="00E655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Επικεφαλής του Παρατηρητηρίου Γεωπολιτικής και Διπλωματίας, ΕΛΙΑΜΕΠ </w:t>
      </w:r>
    </w:p>
    <w:bookmarkEnd w:id="13"/>
    <w:p w14:paraId="578ADCF9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17C78D66" w14:textId="037E9866" w:rsidR="00FF33FD" w:rsidRPr="00E6554F" w:rsidRDefault="00FF33FD" w:rsidP="00FF33FD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14" w:name="OLE_LINK19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[14.55-15.</w:t>
      </w:r>
      <w:r w:rsidR="00D44DB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25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] Πάνελ</w:t>
      </w:r>
    </w:p>
    <w:p w14:paraId="5D883FDE" w14:textId="4E0532C6" w:rsidR="00FF33FD" w:rsidRPr="00E6554F" w:rsidRDefault="00FF33FD" w:rsidP="00FF33FD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u w:color="244061"/>
          <w:lang w:val="el-GR"/>
        </w:rPr>
        <w:t>Δημήτρης Αβραμόπουλος,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π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>ρώην</w:t>
      </w: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 Ευρωπαίος Επίτροπος Μετανάστευσης,</w:t>
      </w:r>
    </w:p>
    <w:p w14:paraId="4F07223B" w14:textId="77777777" w:rsidR="00FF33FD" w:rsidRPr="00E6554F" w:rsidRDefault="00FF33FD" w:rsidP="00FF33FD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u w:color="244061"/>
          <w:lang w:val="el-GR"/>
        </w:rPr>
        <w:t xml:space="preserve">Εσωτερικών Υποθέσεων και Ιθαγένειας &amp; Υπουργός Εξωτερικών, Βουλευτής  </w:t>
      </w:r>
      <w:r w:rsidRPr="00E6554F">
        <w:rPr>
          <w:rFonts w:ascii="Times New Roman" w:hAnsi="Times New Roman" w:cs="Times New Roman"/>
          <w:b/>
          <w:bCs/>
          <w:color w:val="C00000"/>
          <w:sz w:val="24"/>
          <w:szCs w:val="24"/>
          <w:u w:color="244061"/>
          <w:lang w:val="el-GR"/>
        </w:rPr>
        <w:t xml:space="preserve"> </w:t>
      </w:r>
    </w:p>
    <w:p w14:paraId="5FB91191" w14:textId="77777777" w:rsidR="00FF33FD" w:rsidRPr="00E6554F" w:rsidRDefault="00FF33FD" w:rsidP="00FF33FD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Kristin Fabbe,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Full-time professor, Chair in Business and Comparative Politics, Florence School of Transnational Governance, EUI</w:t>
      </w:r>
    </w:p>
    <w:p w14:paraId="59E3C33D" w14:textId="0AA3B7E0" w:rsidR="00FF33FD" w:rsidRPr="00E6554F" w:rsidRDefault="00FF33FD" w:rsidP="00FF33FD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Γιώργος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 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Πρεβελάκης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Ομότ</w:t>
      </w:r>
      <w:r w:rsidR="00FC7656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ιμος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Καθηγητής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Γεωπολιτικής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Πανεπιστήμιο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Panthéon-Sorbonne (Paris 1) Distinguished Visiting Professor, Hellenic American University</w:t>
      </w:r>
    </w:p>
    <w:p w14:paraId="11C5D3A7" w14:textId="77777777" w:rsidR="00FF33FD" w:rsidRPr="00E6554F" w:rsidRDefault="00FF33FD" w:rsidP="00FF33FD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Συντονίζει: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Δήμητρα Κρουστάλλη,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bookmarkEnd w:id="14"/>
    <w:p w14:paraId="52F4E379" w14:textId="77777777" w:rsidR="00FF33FD" w:rsidRPr="00E6554F" w:rsidRDefault="00FF33FD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054C1999" w14:textId="69583E60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D44DB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D44DB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-15.</w:t>
      </w:r>
      <w:r w:rsidR="00D44DB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</w:t>
      </w:r>
    </w:p>
    <w:p w14:paraId="537EAD97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Λουκάς Τσούκαλης,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Πρόεδρος ΕΛΙΑΜΕΠ, Sciences Po, Παρίσι</w:t>
      </w:r>
    </w:p>
    <w:p w14:paraId="3DD65DBC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Νίκη Λυμπεράκη,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41C9258C" w14:textId="77777777" w:rsidR="00FF33FD" w:rsidRPr="00E6554F" w:rsidRDefault="00FF33FD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36EC5154" w14:textId="700E1592" w:rsidR="003E5A76" w:rsidRPr="00E6554F" w:rsidRDefault="003E5A76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[15.</w:t>
      </w:r>
      <w:r w:rsidR="00D44DB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-16.</w:t>
      </w:r>
      <w:r w:rsidR="00D44DB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Πάνελ</w:t>
      </w:r>
    </w:p>
    <w:p w14:paraId="0A67E940" w14:textId="451C5712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Γιάννης Βαληνάκης,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Καθηγητής Διεθνών Σχέσεων, ΕΚΠΑ</w:t>
      </w:r>
      <w:r w:rsidR="005D582E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, 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="005D582E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Υφυπουργός Εξωτερικών</w:t>
      </w:r>
    </w:p>
    <w:p w14:paraId="4F6BFC77" w14:textId="13ECA646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Παναγιώτης Ιωακειμίδης,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Ομότιμος Καθηγητής, ΕΚΠΑ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</w:t>
      </w:r>
      <w:r w:rsidR="00163A1B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="00B10F60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πρεσβευτής- σύμβουλος ΥΠΕΞ</w:t>
      </w:r>
    </w:p>
    <w:p w14:paraId="61C03BB1" w14:textId="7C1F617E" w:rsidR="00350945" w:rsidRPr="00E6554F" w:rsidRDefault="00350945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lastRenderedPageBreak/>
        <w:t xml:space="preserve">Αθανάσιος Πλατιάς,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Ομότιμος Καθηγητής Στρατηγικής στο Πανεπιστήμιο Πειραιώς και Πρόεδρος του Συμβουλίου Διεθνών Σχέσεων</w:t>
      </w:r>
    </w:p>
    <w:p w14:paraId="7CC12E41" w14:textId="7F0DBF8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Χρήστος Ροζάκης,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Ομότιμος Καθηγητής ΕΚΠΑ, 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Υφυπουργός Εξωτερικών &amp; Αντιπρόεδρος του ΕΔΔΑ</w:t>
      </w:r>
    </w:p>
    <w:p w14:paraId="1A186954" w14:textId="6DD52484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Κώστας Υφαντής,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Καθηγητής Διεθνών Σχέσεων</w:t>
      </w:r>
      <w:r w:rsidR="008E4FF4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Πάντειο Πανεπιστήμιο</w:t>
      </w:r>
    </w:p>
    <w:p w14:paraId="22DA7BDF" w14:textId="6DBFB3B7" w:rsidR="00D95598" w:rsidRPr="00E6554F" w:rsidRDefault="002E473F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Συντονίζει</w:t>
      </w:r>
      <w:r w:rsidR="00D95598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: </w:t>
      </w:r>
      <w:r w:rsidR="00350945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Μιχάλης Μητσός,</w:t>
      </w:r>
      <w:r w:rsidR="00350945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4C141B74" w14:textId="77777777" w:rsidR="00600CCF" w:rsidRPr="00E6554F" w:rsidRDefault="00600CCF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</w:p>
    <w:p w14:paraId="1D0D310C" w14:textId="117145F5" w:rsidR="003E5A76" w:rsidRPr="00E6554F" w:rsidRDefault="003E5A76" w:rsidP="003E5A76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15" w:name="OLE_LINK4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600CCF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600CCF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</w:t>
      </w:r>
      <w:r w:rsidR="00600CCF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600CCF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20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</w:t>
      </w:r>
    </w:p>
    <w:p w14:paraId="1E1F6796" w14:textId="28E0D468" w:rsidR="003E5A76" w:rsidRPr="00E6554F" w:rsidRDefault="003E5A76" w:rsidP="003E5A76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Θεόδωρος Ρουσόπουλος, </w:t>
      </w:r>
      <w:r w:rsidR="00AC772F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Πρόεδρος της Κοινοβουλευτικής Συνέλευσης του Συμβουλίου της Ευρώπης (2024-2026), Βουλευτής ΝΔ</w:t>
      </w:r>
    </w:p>
    <w:p w14:paraId="35D5B13F" w14:textId="2AEABE35" w:rsidR="003E5A76" w:rsidRPr="00E6554F" w:rsidRDefault="00490EC5" w:rsidP="003E5A76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Ά</w:t>
      </w:r>
      <w:r w:rsidR="0048768B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γγελος Κωβαίος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bookmarkEnd w:id="15"/>
    <w:p w14:paraId="7ED1406C" w14:textId="77777777" w:rsidR="00A81B58" w:rsidRPr="00E6554F" w:rsidRDefault="00A81B5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3DA9D14C" w14:textId="3DACB8E6" w:rsidR="003E5A76" w:rsidRPr="00E6554F" w:rsidRDefault="003E5A76" w:rsidP="003E5A76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[17.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2</w:t>
      </w:r>
      <w:r w:rsidR="00C37DB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="00C37DB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</w:t>
      </w:r>
    </w:p>
    <w:p w14:paraId="36CF3444" w14:textId="77777777" w:rsidR="003E5A76" w:rsidRPr="00E6554F" w:rsidRDefault="003E5A76" w:rsidP="003E5A76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Ντόρα Μπακογιάννη,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Πρόεδρος Επιτροπής Εθνικής Άμυνας και Εξωτερικών Υποθέσεων, πρώην Υπουργός Εξωτερικών</w:t>
      </w:r>
    </w:p>
    <w:p w14:paraId="6850B7D5" w14:textId="77777777" w:rsidR="00953A01" w:rsidRPr="00E6554F" w:rsidRDefault="00953A01" w:rsidP="00953A01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Αθανάσιος Έλλις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Διευθυντής της αγγλικής έκδοσης της εφημ. «Η Καθημερινή» </w:t>
      </w:r>
    </w:p>
    <w:p w14:paraId="256803A6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23F47087" w14:textId="78FAB0B7" w:rsidR="003E5A76" w:rsidRPr="00E6554F" w:rsidRDefault="003E5A76" w:rsidP="003E5A76">
      <w:pPr>
        <w:pStyle w:val="a"/>
        <w:spacing w:line="360" w:lineRule="auto"/>
        <w:rPr>
          <w:rFonts w:ascii="Times New Roman" w:hAnsi="Times New Roman" w:cs="Times New Roman"/>
          <w:color w:val="39505E"/>
          <w:sz w:val="24"/>
          <w:szCs w:val="24"/>
          <w:u w:color="244061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7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="00C37DB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 -1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</w:t>
      </w:r>
    </w:p>
    <w:p w14:paraId="738DA39C" w14:textId="7DDC99DF" w:rsidR="003E5A76" w:rsidRPr="00E6554F" w:rsidRDefault="003E5A76" w:rsidP="003E5A76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Νίκος Ανδρουλάκης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, </w:t>
      </w:r>
      <w:r w:rsidR="004554C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Πρόεδρος ΠΑΣΟΚ - Κίνημα Αλλαγής</w:t>
      </w:r>
    </w:p>
    <w:p w14:paraId="1BCA9D32" w14:textId="77777777" w:rsidR="003E5A76" w:rsidRPr="00E6554F" w:rsidRDefault="003E5A76" w:rsidP="003E5A76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Δήμητρα Κρουστάλλη,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Δημοσιογράφος</w:t>
      </w:r>
    </w:p>
    <w:p w14:paraId="7FAD89FB" w14:textId="77777777" w:rsidR="003E5A76" w:rsidRPr="00E6554F" w:rsidRDefault="003E5A76" w:rsidP="003E5A76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3F93715F" w14:textId="45809199" w:rsidR="003E5A76" w:rsidRPr="00E6554F" w:rsidRDefault="003E5A76" w:rsidP="003E5A76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16" w:name="OLE_LINK10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1</w:t>
      </w:r>
      <w:r w:rsidR="00C37DB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8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C37DB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5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bookmarkEnd w:id="16"/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Συζήτηση</w:t>
      </w:r>
    </w:p>
    <w:p w14:paraId="167127D9" w14:textId="77777777" w:rsidR="003E5A76" w:rsidRPr="00E6554F" w:rsidRDefault="003E5A76" w:rsidP="003E5A76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Νίκος Δένδιας,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Υπουργός Εθνικής Άμυνας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 </w:t>
      </w:r>
    </w:p>
    <w:p w14:paraId="0E127D9C" w14:textId="4AD03BD2" w:rsidR="003E5A76" w:rsidRPr="00E6554F" w:rsidRDefault="003E5A76" w:rsidP="003E5A76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Βασίλης Νέδος,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Δημοσιογράφος</w:t>
      </w:r>
    </w:p>
    <w:p w14:paraId="20D57B80" w14:textId="7777777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38EFAD13" w14:textId="79009F66" w:rsidR="00D95598" w:rsidRPr="00E6554F" w:rsidRDefault="003E5A76" w:rsidP="00D95598">
      <w:pPr>
        <w:pStyle w:val="a"/>
        <w:spacing w:line="360" w:lineRule="auto"/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</w:pPr>
      <w:bookmarkStart w:id="17" w:name="OLE_LINK5"/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[1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8.</w:t>
      </w:r>
      <w:r w:rsidR="00A81B5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4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-19.</w:t>
      </w:r>
      <w:r w:rsidR="00CC53A8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3</w:t>
      </w:r>
      <w:r w:rsidR="00C37DB0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 xml:space="preserve">] </w:t>
      </w:r>
      <w:r w:rsidR="000A547D"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u w:color="244061"/>
          <w:lang w:val="el-GR"/>
        </w:rPr>
        <w:t>Πάνελ</w:t>
      </w:r>
    </w:p>
    <w:p w14:paraId="7A929FBF" w14:textId="146D2266" w:rsidR="00072F57" w:rsidRPr="00E6554F" w:rsidRDefault="00072F57" w:rsidP="00072F57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>Γιάννης Μανιάτης</w:t>
      </w:r>
      <w:r w:rsidR="006F0398"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, </w:t>
      </w:r>
      <w:r w:rsidR="006F0398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Καθηγητής, Ευρωβουλευτής, 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="006F0398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Υπουργός</w:t>
      </w: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 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(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="00A62A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)</w:t>
      </w:r>
    </w:p>
    <w:p w14:paraId="334BF102" w14:textId="77F33619" w:rsidR="00E33A3F" w:rsidRPr="00E6554F" w:rsidRDefault="00E33A3F" w:rsidP="00E33A3F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Πάνος Μπεγλίτης,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πρ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ώην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Υπουργός, πρώην Μ.Α της Ελλάδας στο Συμβούλιο της Ευρώπης </w:t>
      </w:r>
    </w:p>
    <w:p w14:paraId="002EC2B3" w14:textId="1E6ACB3D" w:rsidR="006B481F" w:rsidRPr="00E6554F" w:rsidRDefault="006B481F" w:rsidP="000A547D">
      <w:pPr>
        <w:pStyle w:val="A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Κωνσταντίνα Μπότσιου,  </w:t>
      </w:r>
      <w:r w:rsidR="000A54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Καθηγήτρια Ιστορίας και Διεθνών Σχέσεων, Πανεπιστήμιο Πειραιώς, Γενική Διευθύντρια, Συμβούλιο Διεθνών Σχέσεων (CfIR-GR)</w:t>
      </w:r>
    </w:p>
    <w:p w14:paraId="1CEFFB09" w14:textId="0EB2087A" w:rsidR="006B481F" w:rsidRPr="00E6554F" w:rsidRDefault="006B481F" w:rsidP="006B481F">
      <w:pPr>
        <w:pStyle w:val="a"/>
        <w:spacing w:line="360" w:lineRule="auto"/>
        <w:rPr>
          <w:rFonts w:ascii="Times New Roman" w:hAnsi="Times New Roman" w:cs="Times New Roman"/>
          <w:color w:val="0070C0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Στέλιος Περράκης,  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Ομότιμος  Καθηγητής, Πάντειο Πανεπιστήμιο, π</w:t>
      </w:r>
      <w:r w:rsidR="00C5017D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ρώην</w:t>
      </w:r>
      <w:r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 xml:space="preserve"> Πρέσβυς - Μόνιμος Αντιπρόσωπος της Ελλάδος, Συμβούλιο της Ευρώπης </w:t>
      </w:r>
    </w:p>
    <w:p w14:paraId="3D7E4FFA" w14:textId="5FE5EB1F" w:rsidR="006B481F" w:rsidRPr="00E6554F" w:rsidRDefault="006B481F" w:rsidP="006B481F">
      <w:pPr>
        <w:pStyle w:val="A1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auto"/>
          <w:sz w:val="24"/>
          <w:szCs w:val="24"/>
          <w:lang w:val="el-GR"/>
        </w:rPr>
        <w:t xml:space="preserve">Κωνσταντίνος Φίλης, </w:t>
      </w:r>
      <w:r w:rsidR="00885D99" w:rsidRPr="00E6554F">
        <w:rPr>
          <w:rFonts w:ascii="Times New Roman" w:hAnsi="Times New Roman" w:cs="Times New Roman"/>
          <w:color w:val="auto"/>
          <w:sz w:val="24"/>
          <w:szCs w:val="24"/>
          <w:lang w:val="el-GR"/>
        </w:rPr>
        <w:t>Καθηγητής Διεθνών Σχέσεων και Διευθυντής του Ινστιτούτου Διεθνών Υποθέσεων</w:t>
      </w:r>
    </w:p>
    <w:p w14:paraId="1BEA2094" w14:textId="77777777" w:rsidR="00E932E0" w:rsidRPr="00E6554F" w:rsidRDefault="006B481F" w:rsidP="00E932E0">
      <w:pPr>
        <w:spacing w:line="360" w:lineRule="auto"/>
        <w:rPr>
          <w:b/>
          <w:bCs/>
          <w:lang w:val="el-GR"/>
        </w:rPr>
      </w:pPr>
      <w:r w:rsidRPr="00E6554F">
        <w:rPr>
          <w:lang w:val="el-GR"/>
        </w:rPr>
        <w:lastRenderedPageBreak/>
        <w:t xml:space="preserve">Συντονίζει: </w:t>
      </w:r>
      <w:r w:rsidRPr="00E6554F">
        <w:rPr>
          <w:b/>
          <w:bCs/>
          <w:lang w:val="el-GR"/>
        </w:rPr>
        <w:t xml:space="preserve">Συμεών Τσομώκος, </w:t>
      </w:r>
      <w:r w:rsidR="00E932E0" w:rsidRPr="00E6554F">
        <w:rPr>
          <w:lang w:val="el-GR"/>
        </w:rPr>
        <w:t>Ιδρυτής και Πρόεδρος, Οικονομικό Φόρουμ των Δελφών</w:t>
      </w:r>
    </w:p>
    <w:bookmarkEnd w:id="17"/>
    <w:p w14:paraId="24913479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7196D647" w14:textId="77777777" w:rsidR="00D95598" w:rsidRPr="00E6554F" w:rsidRDefault="00D95598" w:rsidP="00D95598">
      <w:pPr>
        <w:pStyle w:val="a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el-GR"/>
        </w:rPr>
      </w:pPr>
    </w:p>
    <w:p w14:paraId="42A75735" w14:textId="77777777" w:rsidR="00D95598" w:rsidRPr="00E6554F" w:rsidRDefault="00D95598" w:rsidP="00D95598">
      <w:pPr>
        <w:pStyle w:val="a"/>
        <w:spacing w:line="360" w:lineRule="auto"/>
        <w:jc w:val="center"/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t>****</w:t>
      </w:r>
      <w:r w:rsidRPr="00E6554F">
        <w:rPr>
          <w:rFonts w:ascii="Times New Roman" w:hAnsi="Times New Roman" w:cs="Times New Roman"/>
          <w:b/>
          <w:bCs/>
          <w:color w:val="39505E"/>
          <w:sz w:val="24"/>
          <w:szCs w:val="24"/>
          <w:lang w:val="el-GR"/>
        </w:rPr>
        <w:br/>
      </w:r>
    </w:p>
    <w:p w14:paraId="28C95802" w14:textId="10C57147" w:rsidR="00D95598" w:rsidRPr="00E6554F" w:rsidRDefault="00D95598" w:rsidP="00D95598">
      <w:pPr>
        <w:pStyle w:val="a"/>
        <w:spacing w:line="360" w:lineRule="auto"/>
        <w:jc w:val="both"/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</w:pP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[</w:t>
      </w:r>
      <w:r w:rsidR="00350945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19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.</w:t>
      </w:r>
      <w:r w:rsidR="005C556F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3</w:t>
      </w:r>
      <w:r w:rsidR="00185280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0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 – 20.</w:t>
      </w:r>
      <w:r w:rsidR="00E33A3F"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15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 xml:space="preserve">]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</w:rPr>
        <w:t>Κύκλος V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u w:color="244061"/>
          <w:lang w:val="el-GR"/>
        </w:rPr>
        <w:t>ΙΙ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>:</w:t>
      </w:r>
      <w:r w:rsidRPr="00E6554F">
        <w:rPr>
          <w:rFonts w:ascii="Times New Roman" w:hAnsi="Times New Roman" w:cs="Times New Roman"/>
          <w:color w:val="39505E"/>
          <w:sz w:val="28"/>
          <w:szCs w:val="28"/>
          <w:lang w:val="el-GR"/>
        </w:rPr>
        <w:t xml:space="preserve">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</w:rPr>
        <w:t xml:space="preserve">Τι μας επιφυλάσσει το παρελθόν;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 xml:space="preserve">-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</w:rPr>
        <w:t xml:space="preserve">Μια 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  <w:lang w:val="el-GR"/>
        </w:rPr>
        <w:t>συζήτηση για το</w:t>
      </w:r>
      <w:r w:rsidRPr="00E6554F">
        <w:rPr>
          <w:rFonts w:ascii="Times New Roman" w:hAnsi="Times New Roman" w:cs="Times New Roman"/>
          <w:b/>
          <w:bCs/>
          <w:color w:val="39505E"/>
          <w:sz w:val="28"/>
          <w:szCs w:val="28"/>
        </w:rPr>
        <w:t xml:space="preserve"> μέλλον</w:t>
      </w:r>
    </w:p>
    <w:p w14:paraId="4F4210B4" w14:textId="77777777" w:rsidR="00D95598" w:rsidRPr="00EC7D4B" w:rsidRDefault="00D95598" w:rsidP="00D95598">
      <w:pPr>
        <w:pStyle w:val="a0"/>
        <w:suppressAutoHyphens/>
        <w:spacing w:before="0" w:after="180" w:line="360" w:lineRule="auto"/>
        <w:rPr>
          <w:rFonts w:ascii="Times New Roman" w:hAnsi="Times New Roman" w:cs="Times New Roman"/>
          <w:b/>
          <w:bCs/>
          <w:lang w:val="el-GR"/>
        </w:rPr>
      </w:pPr>
      <w:r w:rsidRPr="00E6554F">
        <w:rPr>
          <w:rFonts w:ascii="Times New Roman" w:hAnsi="Times New Roman" w:cs="Times New Roman"/>
          <w:lang w:val="el-GR"/>
        </w:rPr>
        <w:br/>
      </w:r>
      <w:r w:rsidRPr="00E6554F">
        <w:rPr>
          <w:rFonts w:ascii="Times New Roman" w:hAnsi="Times New Roman" w:cs="Times New Roman"/>
          <w:b/>
          <w:bCs/>
          <w:lang w:val="el-GR"/>
        </w:rPr>
        <w:t>Ευάγγελος Βενιζέλος – Παύλος Τσίμας</w:t>
      </w:r>
      <w:r w:rsidRPr="00EC7D4B">
        <w:rPr>
          <w:rFonts w:ascii="Times New Roman" w:hAnsi="Times New Roman" w:cs="Times New Roman"/>
          <w:b/>
          <w:bCs/>
          <w:lang w:val="el-GR"/>
        </w:rPr>
        <w:t xml:space="preserve"> </w:t>
      </w:r>
    </w:p>
    <w:p w14:paraId="6AC4F864" w14:textId="77777777" w:rsidR="0098640C" w:rsidRPr="00EC7D4B" w:rsidRDefault="0098640C"/>
    <w:sectPr w:rsidR="0098640C" w:rsidRPr="00EC7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4955" w14:textId="77777777" w:rsidR="00292EEA" w:rsidRDefault="00292EEA" w:rsidP="0042194B">
      <w:r>
        <w:separator/>
      </w:r>
    </w:p>
  </w:endnote>
  <w:endnote w:type="continuationSeparator" w:id="0">
    <w:p w14:paraId="779A01CB" w14:textId="77777777" w:rsidR="00292EEA" w:rsidRDefault="00292EEA" w:rsidP="0042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1944034"/>
      <w:docPartObj>
        <w:docPartGallery w:val="Page Numbers (Bottom of Page)"/>
        <w:docPartUnique/>
      </w:docPartObj>
    </w:sdtPr>
    <w:sdtContent>
      <w:p w14:paraId="5859A5FE" w14:textId="340C92DF" w:rsidR="00A62A99" w:rsidRDefault="00A62A99" w:rsidP="001669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806791" w14:textId="77777777" w:rsidR="0042194B" w:rsidRDefault="00421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8716732"/>
      <w:docPartObj>
        <w:docPartGallery w:val="Page Numbers (Bottom of Page)"/>
        <w:docPartUnique/>
      </w:docPartObj>
    </w:sdtPr>
    <w:sdtContent>
      <w:p w14:paraId="645FDF92" w14:textId="18181BF2" w:rsidR="00A62A99" w:rsidRDefault="00A62A99" w:rsidP="001669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A4D0839" w14:textId="77777777" w:rsidR="00A728C4" w:rsidRPr="0070311F" w:rsidRDefault="00A728C4" w:rsidP="00A728C4">
    <w:pPr>
      <w:jc w:val="right"/>
      <w:rPr>
        <w:color w:val="39505E"/>
      </w:rPr>
    </w:pPr>
    <w:r w:rsidRPr="0070311F">
      <w:rPr>
        <w:b/>
        <w:bCs/>
        <w:color w:val="39505E"/>
        <w:u w:color="244061"/>
        <w:lang w:val="el-GR"/>
      </w:rPr>
      <w:t>#10 Χρόνια Κύκλος Ιδεών</w:t>
    </w:r>
  </w:p>
  <w:p w14:paraId="2E8F9099" w14:textId="77777777" w:rsidR="0042194B" w:rsidRDefault="004219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C083" w14:textId="77777777" w:rsidR="0042194B" w:rsidRDefault="0042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111" w14:textId="77777777" w:rsidR="00292EEA" w:rsidRDefault="00292EEA" w:rsidP="0042194B">
      <w:r>
        <w:separator/>
      </w:r>
    </w:p>
  </w:footnote>
  <w:footnote w:type="continuationSeparator" w:id="0">
    <w:p w14:paraId="46F14A2A" w14:textId="77777777" w:rsidR="00292EEA" w:rsidRDefault="00292EEA" w:rsidP="0042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ACB2" w14:textId="77777777" w:rsidR="0042194B" w:rsidRDefault="00421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A344" w14:textId="68908B23" w:rsidR="0042194B" w:rsidRDefault="0042194B" w:rsidP="0042194B">
    <w:pPr>
      <w:pStyle w:val="Header"/>
      <w:jc w:val="center"/>
    </w:pPr>
    <w:r w:rsidRPr="0070311F">
      <w:rPr>
        <w:rFonts w:ascii="Cambria" w:hAnsi="Cambria"/>
        <w:b/>
        <w:bCs/>
        <w:color w:val="39505E"/>
        <w:lang w:val="el-GR"/>
      </w:rPr>
      <w:t xml:space="preserve">Η ΕΛΛΑΔΑ ΜΕΤΑ </w:t>
    </w:r>
    <w:r w:rsidRPr="0070311F">
      <w:rPr>
        <w:rFonts w:ascii="Cambria" w:hAnsi="Cambria"/>
        <w:b/>
        <w:bCs/>
        <w:color w:val="39505E"/>
      </w:rPr>
      <w:t>IX</w:t>
    </w:r>
    <w:r w:rsidRPr="0070311F">
      <w:rPr>
        <w:rFonts w:ascii="Cambria" w:hAnsi="Cambria"/>
        <w:b/>
        <w:bCs/>
        <w:color w:val="39505E"/>
        <w:lang w:val="el-GR"/>
      </w:rPr>
      <w:t xml:space="preserve"> | 18-20 Μαΐου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7C09" w14:textId="77777777" w:rsidR="0042194B" w:rsidRDefault="00421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98"/>
    <w:rsid w:val="00002F5B"/>
    <w:rsid w:val="00006DC0"/>
    <w:rsid w:val="00010120"/>
    <w:rsid w:val="000158D1"/>
    <w:rsid w:val="00020979"/>
    <w:rsid w:val="000377D7"/>
    <w:rsid w:val="00040B76"/>
    <w:rsid w:val="000413B5"/>
    <w:rsid w:val="00041865"/>
    <w:rsid w:val="00052A9B"/>
    <w:rsid w:val="00060B4B"/>
    <w:rsid w:val="000665AE"/>
    <w:rsid w:val="00067717"/>
    <w:rsid w:val="00072F57"/>
    <w:rsid w:val="00091F4C"/>
    <w:rsid w:val="000953BE"/>
    <w:rsid w:val="000A547D"/>
    <w:rsid w:val="000B44F3"/>
    <w:rsid w:val="000C1EE2"/>
    <w:rsid w:val="000C4E12"/>
    <w:rsid w:val="000D4600"/>
    <w:rsid w:val="000D6B18"/>
    <w:rsid w:val="000E047E"/>
    <w:rsid w:val="000E1B6D"/>
    <w:rsid w:val="000E6289"/>
    <w:rsid w:val="00102266"/>
    <w:rsid w:val="00112E74"/>
    <w:rsid w:val="00121FF6"/>
    <w:rsid w:val="00126063"/>
    <w:rsid w:val="00126E79"/>
    <w:rsid w:val="00132714"/>
    <w:rsid w:val="00140D6B"/>
    <w:rsid w:val="001413E0"/>
    <w:rsid w:val="00154F35"/>
    <w:rsid w:val="001628AC"/>
    <w:rsid w:val="00163A1B"/>
    <w:rsid w:val="001657FC"/>
    <w:rsid w:val="0016784B"/>
    <w:rsid w:val="00181C57"/>
    <w:rsid w:val="00185280"/>
    <w:rsid w:val="001864B2"/>
    <w:rsid w:val="00195C01"/>
    <w:rsid w:val="001A0EDA"/>
    <w:rsid w:val="001A359E"/>
    <w:rsid w:val="001A61A2"/>
    <w:rsid w:val="001C15BA"/>
    <w:rsid w:val="001D3109"/>
    <w:rsid w:val="001E2C54"/>
    <w:rsid w:val="001E47EF"/>
    <w:rsid w:val="001F41EF"/>
    <w:rsid w:val="00214A21"/>
    <w:rsid w:val="00223E17"/>
    <w:rsid w:val="002349AC"/>
    <w:rsid w:val="00234B43"/>
    <w:rsid w:val="00235CE5"/>
    <w:rsid w:val="0024166B"/>
    <w:rsid w:val="00243AD4"/>
    <w:rsid w:val="00246FD4"/>
    <w:rsid w:val="00247A9D"/>
    <w:rsid w:val="00264E9F"/>
    <w:rsid w:val="0026630B"/>
    <w:rsid w:val="00267C57"/>
    <w:rsid w:val="00276854"/>
    <w:rsid w:val="00283A1D"/>
    <w:rsid w:val="002861F3"/>
    <w:rsid w:val="00292EEA"/>
    <w:rsid w:val="002932C1"/>
    <w:rsid w:val="00295ACB"/>
    <w:rsid w:val="00297D9B"/>
    <w:rsid w:val="002A21DF"/>
    <w:rsid w:val="002A3C62"/>
    <w:rsid w:val="002B1BCD"/>
    <w:rsid w:val="002C2662"/>
    <w:rsid w:val="002C3EAA"/>
    <w:rsid w:val="002E473F"/>
    <w:rsid w:val="002F76DF"/>
    <w:rsid w:val="003040F4"/>
    <w:rsid w:val="00316D6D"/>
    <w:rsid w:val="003229B8"/>
    <w:rsid w:val="00341AA9"/>
    <w:rsid w:val="00343795"/>
    <w:rsid w:val="00350945"/>
    <w:rsid w:val="003627C0"/>
    <w:rsid w:val="00380EA6"/>
    <w:rsid w:val="003A3A44"/>
    <w:rsid w:val="003A4109"/>
    <w:rsid w:val="003B20B7"/>
    <w:rsid w:val="003C0FA2"/>
    <w:rsid w:val="003E5A76"/>
    <w:rsid w:val="003E74C9"/>
    <w:rsid w:val="003F2B4E"/>
    <w:rsid w:val="003F4446"/>
    <w:rsid w:val="00402D72"/>
    <w:rsid w:val="00406B70"/>
    <w:rsid w:val="004115F4"/>
    <w:rsid w:val="0041434A"/>
    <w:rsid w:val="0042194B"/>
    <w:rsid w:val="004261CA"/>
    <w:rsid w:val="00436F2A"/>
    <w:rsid w:val="004554C9"/>
    <w:rsid w:val="00465440"/>
    <w:rsid w:val="004834AA"/>
    <w:rsid w:val="00484E57"/>
    <w:rsid w:val="004862E0"/>
    <w:rsid w:val="0048768B"/>
    <w:rsid w:val="00487E4F"/>
    <w:rsid w:val="00490EC5"/>
    <w:rsid w:val="004A10DB"/>
    <w:rsid w:val="004B446A"/>
    <w:rsid w:val="004B65E2"/>
    <w:rsid w:val="004C0D3F"/>
    <w:rsid w:val="004C12A1"/>
    <w:rsid w:val="004C2EA2"/>
    <w:rsid w:val="004C65F3"/>
    <w:rsid w:val="004E69FE"/>
    <w:rsid w:val="004F4B87"/>
    <w:rsid w:val="0050219D"/>
    <w:rsid w:val="005236BB"/>
    <w:rsid w:val="0053744B"/>
    <w:rsid w:val="00537E81"/>
    <w:rsid w:val="005426B5"/>
    <w:rsid w:val="00547BC3"/>
    <w:rsid w:val="00555BD1"/>
    <w:rsid w:val="00560E6D"/>
    <w:rsid w:val="00575CC0"/>
    <w:rsid w:val="0059185D"/>
    <w:rsid w:val="005B05C3"/>
    <w:rsid w:val="005B6ADE"/>
    <w:rsid w:val="005C01E5"/>
    <w:rsid w:val="005C556F"/>
    <w:rsid w:val="005D4954"/>
    <w:rsid w:val="005D582E"/>
    <w:rsid w:val="005E0169"/>
    <w:rsid w:val="005E3ED6"/>
    <w:rsid w:val="005E772C"/>
    <w:rsid w:val="005F4311"/>
    <w:rsid w:val="00600CCF"/>
    <w:rsid w:val="006035A5"/>
    <w:rsid w:val="00613188"/>
    <w:rsid w:val="0061555A"/>
    <w:rsid w:val="006321BB"/>
    <w:rsid w:val="00632E60"/>
    <w:rsid w:val="006372C0"/>
    <w:rsid w:val="00676BAC"/>
    <w:rsid w:val="00692D7F"/>
    <w:rsid w:val="0069656B"/>
    <w:rsid w:val="006A5EE3"/>
    <w:rsid w:val="006B481F"/>
    <w:rsid w:val="006D32B3"/>
    <w:rsid w:val="006D5364"/>
    <w:rsid w:val="006E1DAE"/>
    <w:rsid w:val="006F0398"/>
    <w:rsid w:val="006F3CEC"/>
    <w:rsid w:val="00712B3A"/>
    <w:rsid w:val="0074659B"/>
    <w:rsid w:val="00757540"/>
    <w:rsid w:val="007854FA"/>
    <w:rsid w:val="00787263"/>
    <w:rsid w:val="00796A9F"/>
    <w:rsid w:val="007A3E5E"/>
    <w:rsid w:val="008036E0"/>
    <w:rsid w:val="00831C7E"/>
    <w:rsid w:val="00833C9C"/>
    <w:rsid w:val="00867F93"/>
    <w:rsid w:val="008707ED"/>
    <w:rsid w:val="008715A6"/>
    <w:rsid w:val="00876AF9"/>
    <w:rsid w:val="00885D99"/>
    <w:rsid w:val="008A4F6E"/>
    <w:rsid w:val="008A5304"/>
    <w:rsid w:val="008B366D"/>
    <w:rsid w:val="008E44B7"/>
    <w:rsid w:val="008E4FF4"/>
    <w:rsid w:val="00904ECA"/>
    <w:rsid w:val="0094285F"/>
    <w:rsid w:val="00953A01"/>
    <w:rsid w:val="009731D7"/>
    <w:rsid w:val="00977A5C"/>
    <w:rsid w:val="0098640C"/>
    <w:rsid w:val="009877A1"/>
    <w:rsid w:val="009B307B"/>
    <w:rsid w:val="009B32F5"/>
    <w:rsid w:val="009C35DD"/>
    <w:rsid w:val="009D0B0B"/>
    <w:rsid w:val="009D454C"/>
    <w:rsid w:val="009F120D"/>
    <w:rsid w:val="009F3A7C"/>
    <w:rsid w:val="00A02A12"/>
    <w:rsid w:val="00A37982"/>
    <w:rsid w:val="00A62A99"/>
    <w:rsid w:val="00A728C4"/>
    <w:rsid w:val="00A80F15"/>
    <w:rsid w:val="00A81B58"/>
    <w:rsid w:val="00AA6EED"/>
    <w:rsid w:val="00AA73CF"/>
    <w:rsid w:val="00AC0A75"/>
    <w:rsid w:val="00AC4D92"/>
    <w:rsid w:val="00AC772F"/>
    <w:rsid w:val="00AD7B0F"/>
    <w:rsid w:val="00AE5499"/>
    <w:rsid w:val="00AF64EB"/>
    <w:rsid w:val="00B00F06"/>
    <w:rsid w:val="00B03553"/>
    <w:rsid w:val="00B10F60"/>
    <w:rsid w:val="00B15B35"/>
    <w:rsid w:val="00B24925"/>
    <w:rsid w:val="00B553FF"/>
    <w:rsid w:val="00B71C28"/>
    <w:rsid w:val="00B8455E"/>
    <w:rsid w:val="00B85CD5"/>
    <w:rsid w:val="00BA7D2F"/>
    <w:rsid w:val="00BC7F13"/>
    <w:rsid w:val="00BF2473"/>
    <w:rsid w:val="00C021C9"/>
    <w:rsid w:val="00C22D88"/>
    <w:rsid w:val="00C239E2"/>
    <w:rsid w:val="00C33B94"/>
    <w:rsid w:val="00C37DB0"/>
    <w:rsid w:val="00C5017D"/>
    <w:rsid w:val="00C73A36"/>
    <w:rsid w:val="00C758E3"/>
    <w:rsid w:val="00CB6988"/>
    <w:rsid w:val="00CB6D33"/>
    <w:rsid w:val="00CC07AF"/>
    <w:rsid w:val="00CC53A8"/>
    <w:rsid w:val="00CD031C"/>
    <w:rsid w:val="00CF43BC"/>
    <w:rsid w:val="00D03B47"/>
    <w:rsid w:val="00D27974"/>
    <w:rsid w:val="00D37D14"/>
    <w:rsid w:val="00D44DBD"/>
    <w:rsid w:val="00D67CDB"/>
    <w:rsid w:val="00D801D9"/>
    <w:rsid w:val="00D84D7D"/>
    <w:rsid w:val="00D945B7"/>
    <w:rsid w:val="00D95598"/>
    <w:rsid w:val="00DB1E90"/>
    <w:rsid w:val="00DC19D1"/>
    <w:rsid w:val="00DD12EB"/>
    <w:rsid w:val="00DD4504"/>
    <w:rsid w:val="00DF5578"/>
    <w:rsid w:val="00E038E0"/>
    <w:rsid w:val="00E12E74"/>
    <w:rsid w:val="00E22993"/>
    <w:rsid w:val="00E23553"/>
    <w:rsid w:val="00E26EDB"/>
    <w:rsid w:val="00E33A3F"/>
    <w:rsid w:val="00E42070"/>
    <w:rsid w:val="00E54590"/>
    <w:rsid w:val="00E558A2"/>
    <w:rsid w:val="00E61CB5"/>
    <w:rsid w:val="00E6554F"/>
    <w:rsid w:val="00E66E7F"/>
    <w:rsid w:val="00E73994"/>
    <w:rsid w:val="00E932E0"/>
    <w:rsid w:val="00EC46C0"/>
    <w:rsid w:val="00EC7D4B"/>
    <w:rsid w:val="00ED4A2A"/>
    <w:rsid w:val="00EE0EFC"/>
    <w:rsid w:val="00EE754D"/>
    <w:rsid w:val="00EF31C2"/>
    <w:rsid w:val="00EF5A6D"/>
    <w:rsid w:val="00F02C7B"/>
    <w:rsid w:val="00F25003"/>
    <w:rsid w:val="00F3341C"/>
    <w:rsid w:val="00F47D35"/>
    <w:rsid w:val="00F5442E"/>
    <w:rsid w:val="00F644FA"/>
    <w:rsid w:val="00F65547"/>
    <w:rsid w:val="00F7020F"/>
    <w:rsid w:val="00F737E7"/>
    <w:rsid w:val="00FA2A26"/>
    <w:rsid w:val="00FA3063"/>
    <w:rsid w:val="00FB0630"/>
    <w:rsid w:val="00FC6784"/>
    <w:rsid w:val="00FC7656"/>
    <w:rsid w:val="00FD3C24"/>
    <w:rsid w:val="00FF1EB7"/>
    <w:rsid w:val="00FF317D"/>
    <w:rsid w:val="00FF33FD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9D321E"/>
  <w15:chartTrackingRefBased/>
  <w15:docId w15:val="{92F8261D-10AC-B245-A7E6-6088A390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9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l-G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l-G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59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5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598"/>
    <w:rPr>
      <w:rFonts w:eastAsiaTheme="majorEastAsia" w:cstheme="majorBidi"/>
      <w:color w:val="2F5496" w:themeColor="accent1" w:themeShade="BF"/>
      <w:sz w:val="28"/>
      <w:szCs w:val="28"/>
      <w:lang w:val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598"/>
    <w:rPr>
      <w:rFonts w:eastAsiaTheme="majorEastAsia" w:cstheme="majorBidi"/>
      <w:i/>
      <w:iCs/>
      <w:color w:val="2F5496" w:themeColor="accent1" w:themeShade="BF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598"/>
    <w:rPr>
      <w:rFonts w:eastAsiaTheme="majorEastAsia" w:cstheme="majorBidi"/>
      <w:color w:val="2F5496" w:themeColor="accent1" w:themeShade="BF"/>
      <w:lang w:val="el-G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598"/>
    <w:rPr>
      <w:rFonts w:eastAsiaTheme="majorEastAsia" w:cstheme="majorBidi"/>
      <w:i/>
      <w:iCs/>
      <w:color w:val="595959" w:themeColor="text1" w:themeTint="A6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598"/>
    <w:rPr>
      <w:rFonts w:eastAsiaTheme="majorEastAsia" w:cstheme="majorBidi"/>
      <w:color w:val="595959" w:themeColor="text1" w:themeTint="A6"/>
      <w:lang w:val="el-G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598"/>
    <w:rPr>
      <w:rFonts w:eastAsiaTheme="majorEastAsia" w:cstheme="majorBidi"/>
      <w:i/>
      <w:iCs/>
      <w:color w:val="272727" w:themeColor="text1" w:themeTint="D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598"/>
    <w:rPr>
      <w:rFonts w:eastAsiaTheme="majorEastAsia" w:cstheme="majorBidi"/>
      <w:color w:val="272727" w:themeColor="text1" w:themeTint="D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D95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5598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5598"/>
    <w:rPr>
      <w:rFonts w:eastAsiaTheme="majorEastAsia" w:cstheme="majorBidi"/>
      <w:color w:val="595959" w:themeColor="text1" w:themeTint="A6"/>
      <w:spacing w:val="15"/>
      <w:sz w:val="28"/>
      <w:szCs w:val="28"/>
      <w:lang w:val="el-GR"/>
    </w:rPr>
  </w:style>
  <w:style w:type="paragraph" w:styleId="Quote">
    <w:name w:val="Quote"/>
    <w:basedOn w:val="Normal"/>
    <w:next w:val="Normal"/>
    <w:link w:val="QuoteChar"/>
    <w:uiPriority w:val="29"/>
    <w:qFormat/>
    <w:rsid w:val="00D955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5598"/>
    <w:rPr>
      <w:i/>
      <w:iCs/>
      <w:color w:val="404040" w:themeColor="text1" w:themeTint="BF"/>
      <w:lang w:val="el-GR"/>
    </w:rPr>
  </w:style>
  <w:style w:type="paragraph" w:styleId="ListParagraph">
    <w:name w:val="List Paragraph"/>
    <w:basedOn w:val="Normal"/>
    <w:uiPriority w:val="34"/>
    <w:qFormat/>
    <w:rsid w:val="00D95598"/>
    <w:pPr>
      <w:ind w:left="720"/>
      <w:contextualSpacing/>
    </w:pPr>
    <w:rPr>
      <w:rFonts w:asciiTheme="minorHAnsi" w:eastAsiaTheme="minorHAnsi" w:hAnsiTheme="minorHAnsi" w:cstheme="minorBidi"/>
      <w:kern w:val="2"/>
      <w:lang w:val="el-G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5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l-G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598"/>
    <w:rPr>
      <w:i/>
      <w:iCs/>
      <w:color w:val="2F5496" w:themeColor="accent1" w:themeShade="BF"/>
      <w:lang w:val="el-GR"/>
    </w:rPr>
  </w:style>
  <w:style w:type="character" w:styleId="IntenseReference">
    <w:name w:val="Intense Reference"/>
    <w:basedOn w:val="DefaultParagraphFont"/>
    <w:uiPriority w:val="32"/>
    <w:qFormat/>
    <w:rsid w:val="00D95598"/>
    <w:rPr>
      <w:b/>
      <w:bCs/>
      <w:smallCaps/>
      <w:color w:val="2F5496" w:themeColor="accent1" w:themeShade="BF"/>
      <w:spacing w:val="5"/>
    </w:rPr>
  </w:style>
  <w:style w:type="paragraph" w:customStyle="1" w:styleId="a">
    <w:name w:val="Κύριο τμήμα"/>
    <w:rsid w:val="00D955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0">
    <w:name w:val="Προεπιλογή"/>
    <w:rsid w:val="00D9559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1">
    <w:name w:val="Κύριο τμήμα A"/>
    <w:rsid w:val="00D955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C">
    <w:name w:val="Κύριο τμήμα C"/>
    <w:rsid w:val="00D955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1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94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94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rsid w:val="003E5A76"/>
    <w:rPr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6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12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Afrodite Al Salech</dc:creator>
  <cp:keywords/>
  <dc:description/>
  <cp:lastModifiedBy>Afrodite Al Salech</cp:lastModifiedBy>
  <cp:revision>123</cp:revision>
  <cp:lastPrinted>2026-05-07T12:57:00Z</cp:lastPrinted>
  <dcterms:created xsi:type="dcterms:W3CDTF">2026-05-01T12:22:00Z</dcterms:created>
  <dcterms:modified xsi:type="dcterms:W3CDTF">2026-05-13T05:42:00Z</dcterms:modified>
</cp:coreProperties>
</file>